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44" w:rsidRPr="007F6BD0" w:rsidRDefault="00565BB0">
      <w:pPr>
        <w:spacing w:after="0" w:line="408" w:lineRule="auto"/>
        <w:ind w:left="120"/>
        <w:jc w:val="center"/>
        <w:rPr>
          <w:lang w:val="ru-RU"/>
        </w:rPr>
      </w:pPr>
      <w:bookmarkStart w:id="0" w:name="block-20790293"/>
      <w:r w:rsidRPr="007F6B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5844" w:rsidRPr="007F6BD0" w:rsidRDefault="00565BB0">
      <w:pPr>
        <w:spacing w:after="0" w:line="408" w:lineRule="auto"/>
        <w:ind w:left="120"/>
        <w:jc w:val="center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7F6BD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7F6BD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5844" w:rsidRPr="007F6BD0" w:rsidRDefault="00565BB0">
      <w:pPr>
        <w:spacing w:after="0" w:line="408" w:lineRule="auto"/>
        <w:ind w:left="120"/>
        <w:jc w:val="center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 xml:space="preserve">‌Управление образования администрации </w:t>
      </w:r>
      <w:r w:rsidRPr="007F6BD0">
        <w:rPr>
          <w:sz w:val="28"/>
          <w:lang w:val="ru-RU"/>
        </w:rPr>
        <w:br/>
      </w:r>
      <w:bookmarkStart w:id="2" w:name="fa857474-d364-4484-b584-baf24ad6f13e"/>
      <w:r w:rsidRPr="007F6BD0">
        <w:rPr>
          <w:rFonts w:ascii="Times New Roman" w:hAnsi="Times New Roman"/>
          <w:b/>
          <w:color w:val="000000"/>
          <w:sz w:val="28"/>
          <w:lang w:val="ru-RU"/>
        </w:rPr>
        <w:t xml:space="preserve"> Предгорного муниципального округа Ставропольского края</w:t>
      </w:r>
      <w:bookmarkEnd w:id="2"/>
      <w:r w:rsidRPr="007F6B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6BD0">
        <w:rPr>
          <w:rFonts w:ascii="Times New Roman" w:hAnsi="Times New Roman"/>
          <w:color w:val="000000"/>
          <w:sz w:val="28"/>
          <w:lang w:val="ru-RU"/>
        </w:rPr>
        <w:t>​</w:t>
      </w:r>
    </w:p>
    <w:p w:rsidR="001E5844" w:rsidRDefault="00565B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№10 Предгорного муниципального округа</w:t>
      </w:r>
    </w:p>
    <w:p w:rsidR="001E5844" w:rsidRDefault="001E5844">
      <w:pPr>
        <w:spacing w:after="0"/>
        <w:ind w:left="120"/>
      </w:pPr>
    </w:p>
    <w:p w:rsidR="001E5844" w:rsidRDefault="001E5844">
      <w:pPr>
        <w:spacing w:after="0"/>
        <w:ind w:left="120"/>
      </w:pPr>
    </w:p>
    <w:p w:rsidR="001E5844" w:rsidRDefault="001E5844">
      <w:pPr>
        <w:spacing w:after="0"/>
        <w:ind w:left="120"/>
      </w:pPr>
    </w:p>
    <w:p w:rsidR="001E5844" w:rsidRDefault="001E584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65BB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65B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 учителей МИФ</w:t>
            </w:r>
          </w:p>
          <w:p w:rsidR="004E6975" w:rsidRDefault="00565B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5B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Плахова С.В.</w:t>
            </w:r>
          </w:p>
          <w:p w:rsidR="007F6BD0" w:rsidRDefault="00565B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65B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F6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62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5BB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F6B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="00565BB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4E6975" w:rsidRDefault="00565B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5B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Артемова Е.В.</w:t>
            </w:r>
          </w:p>
          <w:p w:rsidR="00C53FFE" w:rsidRPr="0040209D" w:rsidRDefault="005E6262" w:rsidP="007F6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65B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F6BD0" w:rsidRDefault="00565BB0" w:rsidP="007F6B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7F6BD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0E6D86" w:rsidRPr="008944ED" w:rsidRDefault="00565BB0" w:rsidP="007F6BD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№10</w:t>
            </w:r>
          </w:p>
          <w:p w:rsidR="000E6D86" w:rsidRDefault="00565BB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65BB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Труфанов В.Н.</w:t>
            </w:r>
          </w:p>
          <w:p w:rsidR="007F6BD0" w:rsidRDefault="00565B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65B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62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5844" w:rsidRDefault="001E5844">
      <w:pPr>
        <w:spacing w:after="0"/>
        <w:ind w:left="120"/>
      </w:pPr>
    </w:p>
    <w:p w:rsidR="001E5844" w:rsidRDefault="00565B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E5844" w:rsidRDefault="001E5844">
      <w:pPr>
        <w:spacing w:after="0"/>
        <w:ind w:left="120"/>
      </w:pPr>
    </w:p>
    <w:p w:rsidR="001E5844" w:rsidRDefault="001E5844">
      <w:pPr>
        <w:spacing w:after="0"/>
        <w:ind w:left="120"/>
      </w:pPr>
    </w:p>
    <w:p w:rsidR="001E5844" w:rsidRDefault="001E5844">
      <w:pPr>
        <w:spacing w:after="0"/>
        <w:ind w:left="120"/>
      </w:pPr>
    </w:p>
    <w:p w:rsidR="001E5844" w:rsidRDefault="00565B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5844" w:rsidRDefault="00565B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2773688)</w:t>
      </w:r>
    </w:p>
    <w:p w:rsidR="001E5844" w:rsidRDefault="001E5844">
      <w:pPr>
        <w:spacing w:after="0"/>
        <w:ind w:left="120"/>
        <w:jc w:val="center"/>
      </w:pPr>
    </w:p>
    <w:p w:rsidR="001E5844" w:rsidRPr="007F6BD0" w:rsidRDefault="00565BB0">
      <w:pPr>
        <w:spacing w:after="0" w:line="408" w:lineRule="auto"/>
        <w:ind w:left="120"/>
        <w:jc w:val="center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E5844" w:rsidRPr="007F6BD0" w:rsidRDefault="00565BB0">
      <w:pPr>
        <w:spacing w:after="0" w:line="408" w:lineRule="auto"/>
        <w:ind w:left="120"/>
        <w:jc w:val="center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E5844" w:rsidRPr="007F6BD0" w:rsidRDefault="001E5844">
      <w:pPr>
        <w:spacing w:after="0"/>
        <w:ind w:left="120"/>
        <w:jc w:val="center"/>
        <w:rPr>
          <w:lang w:val="ru-RU"/>
        </w:rPr>
      </w:pPr>
    </w:p>
    <w:p w:rsidR="001E5844" w:rsidRPr="007F6BD0" w:rsidRDefault="001E5844">
      <w:pPr>
        <w:spacing w:after="0"/>
        <w:ind w:left="120"/>
        <w:jc w:val="center"/>
        <w:rPr>
          <w:lang w:val="ru-RU"/>
        </w:rPr>
      </w:pPr>
    </w:p>
    <w:p w:rsidR="001E5844" w:rsidRPr="007F6BD0" w:rsidRDefault="001E5844">
      <w:pPr>
        <w:spacing w:after="0"/>
        <w:ind w:left="120"/>
        <w:jc w:val="center"/>
        <w:rPr>
          <w:lang w:val="ru-RU"/>
        </w:rPr>
      </w:pPr>
    </w:p>
    <w:p w:rsidR="001E5844" w:rsidRPr="007F6BD0" w:rsidRDefault="001E5844">
      <w:pPr>
        <w:spacing w:after="0"/>
        <w:ind w:left="120"/>
        <w:jc w:val="center"/>
        <w:rPr>
          <w:lang w:val="ru-RU"/>
        </w:rPr>
      </w:pPr>
    </w:p>
    <w:p w:rsidR="001E5844" w:rsidRPr="007F6BD0" w:rsidRDefault="001E5844">
      <w:pPr>
        <w:spacing w:after="0"/>
        <w:ind w:left="120"/>
        <w:jc w:val="center"/>
        <w:rPr>
          <w:lang w:val="ru-RU"/>
        </w:rPr>
      </w:pPr>
    </w:p>
    <w:p w:rsidR="001E5844" w:rsidRPr="007F6BD0" w:rsidRDefault="001E5844">
      <w:pPr>
        <w:spacing w:after="0"/>
        <w:ind w:left="120"/>
        <w:jc w:val="center"/>
        <w:rPr>
          <w:lang w:val="ru-RU"/>
        </w:rPr>
      </w:pPr>
    </w:p>
    <w:p w:rsidR="001E5844" w:rsidRPr="007F6BD0" w:rsidRDefault="001E5844">
      <w:pPr>
        <w:spacing w:after="0"/>
        <w:ind w:left="120"/>
        <w:jc w:val="center"/>
        <w:rPr>
          <w:lang w:val="ru-RU"/>
        </w:rPr>
      </w:pPr>
    </w:p>
    <w:p w:rsidR="001E5844" w:rsidRPr="007F6BD0" w:rsidRDefault="001E5844">
      <w:pPr>
        <w:spacing w:after="0"/>
        <w:ind w:left="120"/>
        <w:jc w:val="center"/>
        <w:rPr>
          <w:lang w:val="ru-RU"/>
        </w:rPr>
      </w:pPr>
    </w:p>
    <w:p w:rsidR="001E5844" w:rsidRPr="007F6BD0" w:rsidRDefault="00565BB0">
      <w:pPr>
        <w:spacing w:after="0"/>
        <w:ind w:left="120"/>
        <w:jc w:val="center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7F6BD0">
        <w:rPr>
          <w:rFonts w:ascii="Times New Roman" w:hAnsi="Times New Roman"/>
          <w:b/>
          <w:color w:val="000000"/>
          <w:sz w:val="28"/>
          <w:lang w:val="ru-RU"/>
        </w:rPr>
        <w:t>село Юца</w:t>
      </w:r>
      <w:bookmarkEnd w:id="3"/>
      <w:r w:rsidRPr="007F6BD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7F6BD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F6BD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6BD0">
        <w:rPr>
          <w:rFonts w:ascii="Times New Roman" w:hAnsi="Times New Roman"/>
          <w:color w:val="000000"/>
          <w:sz w:val="28"/>
          <w:lang w:val="ru-RU"/>
        </w:rPr>
        <w:t>​</w:t>
      </w:r>
    </w:p>
    <w:p w:rsidR="001E5844" w:rsidRPr="007F6BD0" w:rsidRDefault="001E5844">
      <w:pPr>
        <w:spacing w:after="0"/>
        <w:ind w:left="120"/>
        <w:rPr>
          <w:lang w:val="ru-RU"/>
        </w:rPr>
      </w:pPr>
    </w:p>
    <w:p w:rsidR="001E5844" w:rsidRPr="007F6BD0" w:rsidRDefault="001E5844">
      <w:pPr>
        <w:rPr>
          <w:lang w:val="ru-RU"/>
        </w:rPr>
        <w:sectPr w:rsidR="001E5844" w:rsidRPr="007F6BD0">
          <w:pgSz w:w="11906" w:h="16383"/>
          <w:pgMar w:top="1134" w:right="850" w:bottom="1134" w:left="1701" w:header="720" w:footer="720" w:gutter="0"/>
          <w:cols w:space="720"/>
        </w:sectPr>
      </w:pP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bookmarkStart w:id="5" w:name="block-20790294"/>
      <w:bookmarkEnd w:id="0"/>
      <w:r w:rsidRPr="007F6B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7F6BD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7F6BD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​</w:t>
      </w:r>
    </w:p>
    <w:p w:rsidR="001E5844" w:rsidRPr="007F6BD0" w:rsidRDefault="001E5844">
      <w:pPr>
        <w:rPr>
          <w:lang w:val="ru-RU"/>
        </w:rPr>
        <w:sectPr w:rsidR="001E5844" w:rsidRPr="007F6BD0">
          <w:pgSz w:w="11906" w:h="16383"/>
          <w:pgMar w:top="1134" w:right="850" w:bottom="1134" w:left="1701" w:header="720" w:footer="720" w:gutter="0"/>
          <w:cols w:space="720"/>
        </w:sectPr>
      </w:pP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bookmarkStart w:id="7" w:name="block-20790295"/>
      <w:bookmarkEnd w:id="5"/>
      <w:r w:rsidRPr="007F6B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F6BD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F6BD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6BD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F6BD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6BD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E5844" w:rsidRPr="007F6BD0" w:rsidRDefault="001E5844">
      <w:pPr>
        <w:rPr>
          <w:lang w:val="ru-RU"/>
        </w:rPr>
        <w:sectPr w:rsidR="001E5844" w:rsidRPr="007F6BD0">
          <w:pgSz w:w="11906" w:h="16383"/>
          <w:pgMar w:top="1134" w:right="850" w:bottom="1134" w:left="1701" w:header="720" w:footer="720" w:gutter="0"/>
          <w:cols w:space="720"/>
        </w:sectPr>
      </w:pP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bookmarkStart w:id="8" w:name="block-20790296"/>
      <w:bookmarkEnd w:id="7"/>
      <w:r w:rsidRPr="007F6BD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r w:rsidRPr="007F6B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6BD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6BD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6BD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E5844" w:rsidRPr="007F6BD0" w:rsidRDefault="001E5844">
      <w:pPr>
        <w:spacing w:after="0" w:line="264" w:lineRule="auto"/>
        <w:ind w:left="120"/>
        <w:jc w:val="both"/>
        <w:rPr>
          <w:lang w:val="ru-RU"/>
        </w:rPr>
      </w:pPr>
    </w:p>
    <w:p w:rsidR="001E5844" w:rsidRPr="007F6BD0" w:rsidRDefault="00565BB0">
      <w:pPr>
        <w:spacing w:after="0" w:line="264" w:lineRule="auto"/>
        <w:ind w:left="12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6BD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F6BD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6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6BD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E5844" w:rsidRPr="007F6BD0" w:rsidRDefault="00565BB0">
      <w:pPr>
        <w:spacing w:after="0" w:line="264" w:lineRule="auto"/>
        <w:ind w:firstLine="600"/>
        <w:jc w:val="both"/>
        <w:rPr>
          <w:lang w:val="ru-RU"/>
        </w:rPr>
      </w:pPr>
      <w:r w:rsidRPr="007F6BD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E5844" w:rsidRPr="007F6BD0" w:rsidRDefault="001E5844">
      <w:pPr>
        <w:rPr>
          <w:lang w:val="ru-RU"/>
        </w:rPr>
        <w:sectPr w:rsidR="001E5844" w:rsidRPr="007F6BD0">
          <w:pgSz w:w="11906" w:h="16383"/>
          <w:pgMar w:top="1134" w:right="850" w:bottom="1134" w:left="1701" w:header="720" w:footer="720" w:gutter="0"/>
          <w:cols w:space="720"/>
        </w:sectPr>
      </w:pPr>
    </w:p>
    <w:p w:rsidR="001E5844" w:rsidRDefault="00565BB0">
      <w:pPr>
        <w:spacing w:after="0"/>
        <w:ind w:left="120"/>
      </w:pPr>
      <w:bookmarkStart w:id="9" w:name="block-20790298"/>
      <w:bookmarkEnd w:id="8"/>
      <w:r w:rsidRPr="007F6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5844" w:rsidRDefault="00565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E58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</w:tbl>
    <w:p w:rsidR="001E5844" w:rsidRDefault="001E5844">
      <w:pPr>
        <w:sectPr w:rsidR="001E5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844" w:rsidRDefault="00565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E584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</w:tbl>
    <w:p w:rsidR="001E5844" w:rsidRDefault="001E5844">
      <w:pPr>
        <w:sectPr w:rsidR="001E5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844" w:rsidRDefault="00565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E58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</w:tbl>
    <w:p w:rsidR="001E5844" w:rsidRDefault="001E5844">
      <w:pPr>
        <w:sectPr w:rsidR="001E5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844" w:rsidRDefault="00565BB0">
      <w:pPr>
        <w:spacing w:after="0"/>
        <w:ind w:left="120"/>
      </w:pPr>
      <w:bookmarkStart w:id="10" w:name="block-207902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5844" w:rsidRDefault="00565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E584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</w:tbl>
    <w:p w:rsidR="001E5844" w:rsidRDefault="001E5844">
      <w:pPr>
        <w:sectPr w:rsidR="001E5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844" w:rsidRDefault="00565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E584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</w:tbl>
    <w:p w:rsidR="001E5844" w:rsidRDefault="001E5844">
      <w:pPr>
        <w:sectPr w:rsidR="001E58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5844" w:rsidRDefault="00565B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4012"/>
        <w:gridCol w:w="1231"/>
        <w:gridCol w:w="1841"/>
        <w:gridCol w:w="1910"/>
        <w:gridCol w:w="1347"/>
        <w:gridCol w:w="2861"/>
      </w:tblGrid>
      <w:tr w:rsidR="001E584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5844" w:rsidRDefault="001E58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5844" w:rsidRDefault="001E5844"/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Pr="005E6262" w:rsidRDefault="005E6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Pr="005E6262" w:rsidRDefault="005E6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Pr="005E6262" w:rsidRDefault="005E6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Pr="005E6262" w:rsidRDefault="005E6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Pr="005E6262" w:rsidRDefault="005E6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Pr="005E6262" w:rsidRDefault="005E6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повторить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Pr="005E6262" w:rsidRDefault="001E58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5E6262">
            <w:pPr>
              <w:spacing w:after="0"/>
              <w:ind w:left="135"/>
            </w:pPr>
            <w:r>
              <w:rPr>
                <w:lang w:val="ru-RU"/>
              </w:rPr>
              <w:t>1.3.1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Pr="005E6262" w:rsidRDefault="005E6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1.3.2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5E6262">
            <w:pPr>
              <w:spacing w:after="0"/>
              <w:ind w:left="135"/>
            </w:pPr>
            <w:r>
              <w:rPr>
                <w:lang w:val="ru-RU"/>
              </w:rPr>
              <w:t>1.3.2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Pr="005E6262" w:rsidRDefault="005E6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1.2.2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Pr="005E6262" w:rsidRDefault="005E6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1.2.3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Относительная, абсолютная и </w:t>
            </w: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5844" w:rsidRPr="005E62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E5844" w:rsidRDefault="001E5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6B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58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Pr="007F6BD0" w:rsidRDefault="00565BB0">
            <w:pPr>
              <w:spacing w:after="0"/>
              <w:ind w:left="135"/>
              <w:rPr>
                <w:lang w:val="ru-RU"/>
              </w:rPr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 w:rsidRPr="007F6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5844" w:rsidRDefault="00565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5844" w:rsidRDefault="001E5844"/>
        </w:tc>
      </w:tr>
      <w:bookmarkEnd w:id="10"/>
    </w:tbl>
    <w:p w:rsidR="00565BB0" w:rsidRDefault="00565BB0" w:rsidP="007F6BD0"/>
    <w:sectPr w:rsidR="00565BB0" w:rsidSect="007F6BD0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5844"/>
    <w:rsid w:val="001E5844"/>
    <w:rsid w:val="004552CC"/>
    <w:rsid w:val="00565BB0"/>
    <w:rsid w:val="005E6262"/>
    <w:rsid w:val="007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58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5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8404</Words>
  <Characters>47906</Characters>
  <Application>Microsoft Office Word</Application>
  <DocSecurity>0</DocSecurity>
  <Lines>399</Lines>
  <Paragraphs>112</Paragraphs>
  <ScaleCrop>false</ScaleCrop>
  <Company/>
  <LinksUpToDate>false</LinksUpToDate>
  <CharactersWithSpaces>56198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Михайлович</cp:lastModifiedBy>
  <cp:revision>4</cp:revision>
  <cp:lastPrinted>2023-10-04T06:31:00Z</cp:lastPrinted>
  <dcterms:created xsi:type="dcterms:W3CDTF">2023-10-04T06:28:00Z</dcterms:created>
  <dcterms:modified xsi:type="dcterms:W3CDTF">2023-11-29T06:35:00Z</dcterms:modified>
</cp:coreProperties>
</file>