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5AE63" w14:textId="77777777" w:rsidR="007C4BB5" w:rsidRDefault="007C4BB5" w:rsidP="007C4BB5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</w:rPr>
      </w:pPr>
    </w:p>
    <w:p w14:paraId="5A3FC1FD" w14:textId="77777777" w:rsidR="007C4BB5" w:rsidRPr="003F1226" w:rsidRDefault="007C4BB5" w:rsidP="007C4BB5">
      <w:pPr>
        <w:autoSpaceDE w:val="0"/>
        <w:autoSpaceDN w:val="0"/>
        <w:spacing w:after="0" w:line="230" w:lineRule="auto"/>
        <w:ind w:left="1494"/>
        <w:jc w:val="center"/>
      </w:pPr>
      <w:r w:rsidRPr="003F1226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5B01DF53" w14:textId="77777777" w:rsidR="007C4BB5" w:rsidRPr="003F1226" w:rsidRDefault="007C4BB5" w:rsidP="007C4BB5">
      <w:pPr>
        <w:autoSpaceDE w:val="0"/>
        <w:autoSpaceDN w:val="0"/>
        <w:spacing w:before="670" w:after="0" w:line="230" w:lineRule="auto"/>
        <w:ind w:right="2414"/>
        <w:jc w:val="right"/>
      </w:pPr>
      <w:r w:rsidRPr="003F1226">
        <w:rPr>
          <w:rFonts w:ascii="Times New Roman" w:eastAsia="Times New Roman" w:hAnsi="Times New Roman"/>
          <w:color w:val="000000"/>
          <w:sz w:val="24"/>
        </w:rPr>
        <w:t>Министерство образования Ставропольского края</w:t>
      </w:r>
    </w:p>
    <w:p w14:paraId="71E159E0" w14:textId="77777777" w:rsidR="007C4BB5" w:rsidRPr="003F1226" w:rsidRDefault="007C4BB5" w:rsidP="007C4BB5">
      <w:pPr>
        <w:autoSpaceDE w:val="0"/>
        <w:autoSpaceDN w:val="0"/>
        <w:spacing w:before="670" w:after="0" w:line="230" w:lineRule="auto"/>
        <w:ind w:left="2340"/>
      </w:pPr>
      <w:r>
        <w:rPr>
          <w:rFonts w:ascii="Times New Roman" w:eastAsia="Times New Roman" w:hAnsi="Times New Roman"/>
          <w:color w:val="000000"/>
          <w:sz w:val="24"/>
        </w:rPr>
        <w:t>Управление</w:t>
      </w:r>
      <w:r w:rsidRPr="003F1226">
        <w:rPr>
          <w:rFonts w:ascii="Times New Roman" w:eastAsia="Times New Roman" w:hAnsi="Times New Roman"/>
          <w:color w:val="000000"/>
          <w:sz w:val="24"/>
        </w:rPr>
        <w:t xml:space="preserve"> образования Предгорного муниципального округа</w:t>
      </w:r>
    </w:p>
    <w:p w14:paraId="6D41E7B3" w14:textId="77777777" w:rsidR="007C4BB5" w:rsidRPr="003F1226" w:rsidRDefault="007C4BB5" w:rsidP="007C4BB5">
      <w:pPr>
        <w:autoSpaceDE w:val="0"/>
        <w:autoSpaceDN w:val="0"/>
        <w:spacing w:before="670" w:after="1376" w:line="230" w:lineRule="auto"/>
        <w:ind w:right="4030"/>
        <w:jc w:val="right"/>
      </w:pPr>
      <w:r w:rsidRPr="003F1226">
        <w:rPr>
          <w:rFonts w:ascii="Times New Roman" w:eastAsia="Times New Roman" w:hAnsi="Times New Roman"/>
          <w:color w:val="000000"/>
          <w:sz w:val="24"/>
        </w:rPr>
        <w:t>МБОУ СОШ № 1</w:t>
      </w:r>
      <w:r>
        <w:rPr>
          <w:rFonts w:ascii="Times New Roman" w:eastAsia="Times New Roman" w:hAnsi="Times New Roman"/>
          <w:color w:val="000000"/>
          <w:sz w:val="24"/>
        </w:rPr>
        <w:t>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2"/>
        <w:gridCol w:w="3340"/>
        <w:gridCol w:w="3640"/>
      </w:tblGrid>
      <w:tr w:rsidR="007C4BB5" w14:paraId="2BB2C25C" w14:textId="77777777" w:rsidTr="00135EFF">
        <w:trPr>
          <w:trHeight w:hRule="exact" w:val="274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1462ABA7" w14:textId="77777777" w:rsidR="007C4BB5" w:rsidRDefault="007C4BB5" w:rsidP="00135EF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285FCF41" w14:textId="77777777" w:rsidR="007C4BB5" w:rsidRDefault="007C4BB5" w:rsidP="00135EFF">
            <w:pPr>
              <w:autoSpaceDE w:val="0"/>
              <w:autoSpaceDN w:val="0"/>
              <w:spacing w:before="4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7E9EC32E" w14:textId="77777777" w:rsidR="007C4BB5" w:rsidRDefault="007C4BB5" w:rsidP="00135EF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C4BB5" w14:paraId="566F88BF" w14:textId="77777777" w:rsidTr="00135EFF">
        <w:trPr>
          <w:trHeight w:hRule="exact" w:val="200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03D706A3" w14:textId="77777777" w:rsidR="007C4BB5" w:rsidRDefault="007C4BB5" w:rsidP="00135E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назаседанииметодического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6B264C11" w14:textId="77777777" w:rsidR="007C4BB5" w:rsidRDefault="007C4BB5" w:rsidP="00135EFF">
            <w:pPr>
              <w:autoSpaceDE w:val="0"/>
              <w:autoSpaceDN w:val="0"/>
              <w:spacing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Заместительдиректорапо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7411280" w14:textId="77777777" w:rsidR="007C4BB5" w:rsidRDefault="007C4BB5" w:rsidP="00135E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назаседаниипедагогическогосовета</w:t>
            </w:r>
          </w:p>
        </w:tc>
      </w:tr>
      <w:tr w:rsidR="007C4BB5" w14:paraId="6340197E" w14:textId="77777777" w:rsidTr="00135EFF">
        <w:trPr>
          <w:trHeight w:hRule="exact" w:val="208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0FDDF5D6" w14:textId="77777777" w:rsidR="007C4BB5" w:rsidRDefault="007C4BB5" w:rsidP="00135E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объединенияучителейрусского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14:paraId="512CBC2D" w14:textId="77777777" w:rsidR="007C4BB5" w:rsidRPr="00282703" w:rsidRDefault="007C4BB5" w:rsidP="00135EFF">
            <w:pPr>
              <w:autoSpaceDE w:val="0"/>
              <w:autoSpaceDN w:val="0"/>
              <w:spacing w:before="19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______________Артемова Е.В.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3C3BF559" w14:textId="77777777" w:rsidR="007C4BB5" w:rsidRPr="00282703" w:rsidRDefault="007C4BB5" w:rsidP="00135E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СОШ № 10</w:t>
            </w:r>
          </w:p>
        </w:tc>
      </w:tr>
      <w:tr w:rsidR="007C4BB5" w14:paraId="287B4F05" w14:textId="77777777" w:rsidTr="00135EFF">
        <w:trPr>
          <w:trHeight w:hRule="exact" w:val="198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2D1EDF86" w14:textId="77777777" w:rsidR="007C4BB5" w:rsidRDefault="007C4BB5" w:rsidP="00135E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языка, литературы, истории и</w:t>
            </w:r>
          </w:p>
        </w:tc>
        <w:tc>
          <w:tcPr>
            <w:tcW w:w="3429" w:type="dxa"/>
            <w:vMerge/>
          </w:tcPr>
          <w:p w14:paraId="1471EEF9" w14:textId="77777777" w:rsidR="007C4BB5" w:rsidRDefault="007C4BB5" w:rsidP="00135EFF"/>
        </w:tc>
        <w:tc>
          <w:tcPr>
            <w:tcW w:w="3429" w:type="dxa"/>
            <w:vMerge/>
          </w:tcPr>
          <w:p w14:paraId="71E99162" w14:textId="77777777" w:rsidR="007C4BB5" w:rsidRDefault="007C4BB5" w:rsidP="00135EFF"/>
        </w:tc>
      </w:tr>
      <w:tr w:rsidR="007C4BB5" w14:paraId="5FD3792F" w14:textId="77777777" w:rsidTr="00135EFF">
        <w:trPr>
          <w:trHeight w:hRule="exact" w:val="110"/>
        </w:trPr>
        <w:tc>
          <w:tcPr>
            <w:tcW w:w="3282" w:type="dxa"/>
            <w:vMerge w:val="restart"/>
            <w:tcMar>
              <w:left w:w="0" w:type="dxa"/>
              <w:right w:w="0" w:type="dxa"/>
            </w:tcMar>
          </w:tcPr>
          <w:p w14:paraId="1D933462" w14:textId="77777777" w:rsidR="007C4BB5" w:rsidRDefault="007C4BB5" w:rsidP="00135E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обществознанияРуководитель МО</w:t>
            </w:r>
          </w:p>
        </w:tc>
        <w:tc>
          <w:tcPr>
            <w:tcW w:w="3429" w:type="dxa"/>
            <w:vMerge/>
          </w:tcPr>
          <w:p w14:paraId="334D449B" w14:textId="77777777" w:rsidR="007C4BB5" w:rsidRDefault="007C4BB5" w:rsidP="00135EFF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364DC035" w14:textId="77777777" w:rsidR="007C4BB5" w:rsidRPr="00282703" w:rsidRDefault="007C4BB5" w:rsidP="00135E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______________Труфанов В.Н.</w:t>
            </w:r>
          </w:p>
        </w:tc>
      </w:tr>
      <w:tr w:rsidR="007C4BB5" w14:paraId="77D67419" w14:textId="77777777" w:rsidTr="00135EFF">
        <w:trPr>
          <w:trHeight w:hRule="exact" w:val="304"/>
        </w:trPr>
        <w:tc>
          <w:tcPr>
            <w:tcW w:w="3429" w:type="dxa"/>
            <w:vMerge/>
          </w:tcPr>
          <w:p w14:paraId="4EDCE84D" w14:textId="77777777" w:rsidR="007C4BB5" w:rsidRDefault="007C4BB5" w:rsidP="00135EFF"/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0BC89EDA" w14:textId="77777777" w:rsidR="007C4BB5" w:rsidRDefault="007C4BB5" w:rsidP="00135EFF">
            <w:pPr>
              <w:autoSpaceDE w:val="0"/>
              <w:autoSpaceDN w:val="0"/>
              <w:spacing w:before="7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9" w:type="dxa"/>
            <w:vMerge/>
          </w:tcPr>
          <w:p w14:paraId="2A82D29C" w14:textId="77777777" w:rsidR="007C4BB5" w:rsidRDefault="007C4BB5" w:rsidP="00135EFF"/>
        </w:tc>
      </w:tr>
      <w:tr w:rsidR="007C4BB5" w14:paraId="22583E9A" w14:textId="77777777" w:rsidTr="00135EFF">
        <w:trPr>
          <w:trHeight w:hRule="exact" w:val="300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7930E395" w14:textId="77777777" w:rsidR="007C4BB5" w:rsidRPr="000C7291" w:rsidRDefault="007C4BB5" w:rsidP="00135E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______________Мурсанкова С.А.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14:paraId="6397B8BF" w14:textId="77777777" w:rsidR="007C4BB5" w:rsidRDefault="007C4BB5" w:rsidP="00135EFF">
            <w:pPr>
              <w:autoSpaceDE w:val="0"/>
              <w:autoSpaceDN w:val="0"/>
              <w:spacing w:before="194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    "                                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4E976DB3" w14:textId="77777777" w:rsidR="007C4BB5" w:rsidRDefault="007C4BB5" w:rsidP="00135E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7C4BB5" w14:paraId="26501026" w14:textId="77777777" w:rsidTr="00135EFF">
        <w:trPr>
          <w:trHeight w:hRule="exact" w:val="384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2E6653DE" w14:textId="77777777" w:rsidR="007C4BB5" w:rsidRDefault="007C4BB5" w:rsidP="00135EF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9" w:type="dxa"/>
            <w:vMerge/>
          </w:tcPr>
          <w:p w14:paraId="26AC2EC9" w14:textId="77777777" w:rsidR="007C4BB5" w:rsidRDefault="007C4BB5" w:rsidP="00135EFF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368BA545" w14:textId="77777777" w:rsidR="007C4BB5" w:rsidRDefault="007C4BB5" w:rsidP="00135EFF">
            <w:pPr>
              <w:autoSpaceDE w:val="0"/>
              <w:autoSpaceDN w:val="0"/>
              <w:spacing w:before="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     "                                     г.</w:t>
            </w:r>
          </w:p>
        </w:tc>
      </w:tr>
    </w:tbl>
    <w:p w14:paraId="6888519A" w14:textId="77777777" w:rsidR="007C4BB5" w:rsidRPr="00F35200" w:rsidRDefault="007C4BB5" w:rsidP="007C4BB5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    "                                  г.</w:t>
      </w:r>
    </w:p>
    <w:p w14:paraId="50AF6BF1" w14:textId="77777777" w:rsidR="007C4BB5" w:rsidRPr="005D49CC" w:rsidRDefault="007C4BB5" w:rsidP="007C4BB5">
      <w:pPr>
        <w:autoSpaceDE w:val="0"/>
        <w:autoSpaceDN w:val="0"/>
        <w:spacing w:before="1038" w:after="0" w:line="230" w:lineRule="auto"/>
        <w:ind w:right="3646"/>
        <w:jc w:val="right"/>
      </w:pPr>
      <w:r w:rsidRPr="005D49CC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74CCE513" w14:textId="77777777" w:rsidR="007C4BB5" w:rsidRPr="005D49CC" w:rsidRDefault="007C4BB5" w:rsidP="007C4BB5">
      <w:pPr>
        <w:autoSpaceDE w:val="0"/>
        <w:autoSpaceDN w:val="0"/>
        <w:spacing w:before="166" w:after="0" w:line="230" w:lineRule="auto"/>
        <w:ind w:right="4018"/>
        <w:jc w:val="right"/>
      </w:pPr>
      <w:r w:rsidRPr="005D49CC"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737CF2A6" w14:textId="77777777" w:rsidR="007C4BB5" w:rsidRPr="005D49CC" w:rsidRDefault="007C4BB5" w:rsidP="007C4BB5">
      <w:pPr>
        <w:tabs>
          <w:tab w:val="center" w:pos="3494"/>
          <w:tab w:val="left" w:pos="5430"/>
        </w:tabs>
        <w:autoSpaceDE w:val="0"/>
        <w:autoSpaceDN w:val="0"/>
        <w:spacing w:before="70" w:after="0" w:line="230" w:lineRule="auto"/>
        <w:ind w:left="708" w:right="400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</w:t>
      </w:r>
      <w:r w:rsidRPr="005D49CC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ОБЖ</w:t>
      </w:r>
      <w:r w:rsidRPr="005D49CC">
        <w:rPr>
          <w:rFonts w:ascii="Times New Roman" w:eastAsia="Times New Roman" w:hAnsi="Times New Roman"/>
          <w:color w:val="000000"/>
          <w:sz w:val="24"/>
        </w:rPr>
        <w:t>»</w:t>
      </w:r>
    </w:p>
    <w:p w14:paraId="1B75C81D" w14:textId="77777777" w:rsidR="007C4BB5" w:rsidRPr="005D49CC" w:rsidRDefault="007C4BB5" w:rsidP="007C4BB5">
      <w:pPr>
        <w:autoSpaceDE w:val="0"/>
        <w:autoSpaceDN w:val="0"/>
        <w:spacing w:before="670" w:after="0" w:line="230" w:lineRule="auto"/>
        <w:ind w:right="273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6</w:t>
      </w:r>
      <w:r w:rsidRPr="005D49CC">
        <w:rPr>
          <w:rFonts w:ascii="Times New Roman" w:eastAsia="Times New Roman" w:hAnsi="Times New Roman"/>
          <w:color w:val="000000"/>
          <w:sz w:val="24"/>
        </w:rPr>
        <w:t xml:space="preserve"> класса основного общего образования</w:t>
      </w:r>
    </w:p>
    <w:p w14:paraId="108AB31D" w14:textId="4FE66E20" w:rsidR="007C4BB5" w:rsidRDefault="007C4BB5" w:rsidP="007C4BB5">
      <w:pPr>
        <w:autoSpaceDE w:val="0"/>
        <w:autoSpaceDN w:val="0"/>
        <w:spacing w:before="70" w:after="0" w:line="230" w:lineRule="auto"/>
        <w:ind w:right="355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2023 - 2024</w:t>
      </w:r>
      <w:r w:rsidRPr="003F1226">
        <w:rPr>
          <w:rFonts w:ascii="Times New Roman" w:eastAsia="Times New Roman" w:hAnsi="Times New Roman"/>
          <w:color w:val="000000"/>
          <w:sz w:val="24"/>
        </w:rPr>
        <w:t xml:space="preserve"> учебный год</w:t>
      </w:r>
    </w:p>
    <w:p w14:paraId="34062A51" w14:textId="77777777" w:rsidR="007C4BB5" w:rsidRDefault="007C4BB5" w:rsidP="007C4BB5">
      <w:pPr>
        <w:autoSpaceDE w:val="0"/>
        <w:autoSpaceDN w:val="0"/>
        <w:spacing w:before="70" w:after="0" w:line="230" w:lineRule="auto"/>
        <w:ind w:right="3556"/>
        <w:jc w:val="right"/>
      </w:pPr>
    </w:p>
    <w:p w14:paraId="6B92238A" w14:textId="77777777" w:rsidR="007C4BB5" w:rsidRDefault="007C4BB5" w:rsidP="007C4BB5">
      <w:pPr>
        <w:autoSpaceDE w:val="0"/>
        <w:autoSpaceDN w:val="0"/>
        <w:spacing w:before="70" w:after="0" w:line="230" w:lineRule="auto"/>
        <w:ind w:right="3556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606A5539" w14:textId="77777777" w:rsidR="007C4BB5" w:rsidRPr="003F1226" w:rsidRDefault="007C4BB5" w:rsidP="007C4BB5">
      <w:pPr>
        <w:autoSpaceDE w:val="0"/>
        <w:autoSpaceDN w:val="0"/>
        <w:spacing w:before="70" w:after="0" w:line="230" w:lineRule="auto"/>
        <w:ind w:right="3556"/>
        <w:jc w:val="right"/>
      </w:pPr>
      <w:r w:rsidRPr="003F1226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>Гришина Марина Сергеевна</w:t>
      </w:r>
    </w:p>
    <w:p w14:paraId="6A5461B8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учитель</w:t>
      </w:r>
    </w:p>
    <w:p w14:paraId="4235ACE8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20370AB0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7AA1C392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2AD8BCBD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57CD6C82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7EC8ACDC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739C7ADD" w14:textId="77777777" w:rsidR="007C4BB5" w:rsidRDefault="007C4BB5" w:rsidP="007C4BB5">
      <w:pPr>
        <w:autoSpaceDE w:val="0"/>
        <w:autoSpaceDN w:val="0"/>
        <w:spacing w:after="0" w:line="230" w:lineRule="auto"/>
        <w:ind w:right="3828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552275BB" w14:textId="77777777" w:rsidR="007C4BB5" w:rsidRDefault="007C4BB5" w:rsidP="007C4BB5">
      <w:pPr>
        <w:autoSpaceDE w:val="0"/>
        <w:autoSpaceDN w:val="0"/>
        <w:spacing w:after="0" w:line="230" w:lineRule="auto"/>
        <w:ind w:right="3828"/>
        <w:rPr>
          <w:rFonts w:ascii="Times New Roman" w:eastAsia="Times New Roman" w:hAnsi="Times New Roman"/>
          <w:color w:val="000000"/>
          <w:sz w:val="24"/>
        </w:rPr>
      </w:pPr>
    </w:p>
    <w:p w14:paraId="260B741B" w14:textId="77777777" w:rsidR="007C4BB5" w:rsidRPr="003F1226" w:rsidRDefault="007C4BB5" w:rsidP="007C4BB5">
      <w:pPr>
        <w:autoSpaceDE w:val="0"/>
        <w:autoSpaceDN w:val="0"/>
        <w:spacing w:after="0" w:line="230" w:lineRule="auto"/>
        <w:ind w:right="3828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     с. Юца 2023</w:t>
      </w:r>
    </w:p>
    <w:p w14:paraId="2071FC3D" w14:textId="77777777" w:rsidR="007C4BB5" w:rsidRDefault="007C4BB5" w:rsidP="007C4BB5">
      <w:pPr>
        <w:autoSpaceDE w:val="0"/>
        <w:autoSpaceDN w:val="0"/>
        <w:spacing w:before="70" w:after="0" w:line="230" w:lineRule="auto"/>
        <w:ind w:right="20"/>
        <w:jc w:val="center"/>
      </w:pPr>
    </w:p>
    <w:p w14:paraId="3545798B" w14:textId="77777777" w:rsidR="00C0769A" w:rsidRPr="003F1226" w:rsidRDefault="00C0769A" w:rsidP="00C0769A">
      <w:pPr>
        <w:autoSpaceDE w:val="0"/>
        <w:autoSpaceDN w:val="0"/>
        <w:spacing w:before="70" w:after="0" w:line="230" w:lineRule="auto"/>
        <w:ind w:right="20"/>
        <w:jc w:val="center"/>
        <w:sectPr w:rsidR="00C0769A" w:rsidRPr="003F1226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</w:p>
    <w:p w14:paraId="455497A5" w14:textId="77777777" w:rsidR="00C0769A" w:rsidRPr="00282703" w:rsidRDefault="00C0769A" w:rsidP="00C0769A"/>
    <w:p w14:paraId="594A8016" w14:textId="77777777" w:rsidR="001963EA" w:rsidRPr="00B309D7" w:rsidRDefault="001963EA" w:rsidP="001963EA">
      <w:pPr>
        <w:rPr>
          <w:rFonts w:ascii="Times New Roman" w:hAnsi="Times New Roman" w:cs="Times New Roman"/>
          <w:b/>
          <w:sz w:val="28"/>
          <w:szCs w:val="28"/>
        </w:rPr>
      </w:pPr>
    </w:p>
    <w:p w14:paraId="1A20C275" w14:textId="77777777" w:rsidR="00C0769A" w:rsidRDefault="00C0769A" w:rsidP="00B30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75D0BCA5" w14:textId="77777777" w:rsidR="00B309D7" w:rsidRPr="00B309D7" w:rsidRDefault="00B309D7" w:rsidP="00B309D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B309D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Пояснительная записка</w:t>
      </w:r>
    </w:p>
    <w:p w14:paraId="63E20458" w14:textId="77777777" w:rsidR="00B309D7" w:rsidRPr="00B309D7" w:rsidRDefault="00B309D7" w:rsidP="00B30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0CD8E4A" w14:textId="77777777" w:rsidR="00B309D7" w:rsidRPr="00B309D7" w:rsidRDefault="00B309D7" w:rsidP="00B309D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для 6</w:t>
      </w:r>
      <w:r w:rsidRPr="00B309D7">
        <w:rPr>
          <w:sz w:val="28"/>
          <w:szCs w:val="28"/>
        </w:rPr>
        <w:t xml:space="preserve"> класса разработана на основе учебного курса по «Основам безопасности жизнедеятельности», и авторской </w:t>
      </w:r>
      <w:r w:rsidRPr="00B309D7">
        <w:rPr>
          <w:rFonts w:eastAsia="Times New Roman"/>
          <w:sz w:val="28"/>
          <w:szCs w:val="28"/>
          <w:lang w:eastAsia="ru-RU"/>
        </w:rPr>
        <w:t>образовательной</w:t>
      </w:r>
      <w:r w:rsidRPr="00B309D7">
        <w:rPr>
          <w:sz w:val="28"/>
          <w:szCs w:val="28"/>
        </w:rPr>
        <w:t xml:space="preserve"> программы для общеобразовательных учреждений, под </w:t>
      </w:r>
      <w:r w:rsidRPr="00B309D7">
        <w:rPr>
          <w:rFonts w:eastAsia="Times New Roman"/>
          <w:sz w:val="28"/>
          <w:szCs w:val="28"/>
          <w:lang w:eastAsia="ru-RU"/>
        </w:rPr>
        <w:t>общей редакцией Учебник включён в</w:t>
      </w:r>
      <w:r w:rsidRPr="00B309D7">
        <w:rPr>
          <w:rFonts w:eastAsia="Times New Roman"/>
          <w:bCs/>
          <w:sz w:val="28"/>
          <w:szCs w:val="28"/>
          <w:lang w:eastAsia="ru-RU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2022-2023 учебный год. </w:t>
      </w:r>
      <w:r w:rsidRPr="00B309D7">
        <w:rPr>
          <w:sz w:val="28"/>
          <w:szCs w:val="28"/>
        </w:rPr>
        <w:t xml:space="preserve">Соответствует Федеральному компоненту государственного стандарта (ФГОС) основного общего образования по основам безопасности жизнедеятельности. </w:t>
      </w:r>
    </w:p>
    <w:p w14:paraId="18D8A36C" w14:textId="77777777" w:rsidR="00B309D7" w:rsidRPr="00B309D7" w:rsidRDefault="00B309D7" w:rsidP="00B309D7">
      <w:pPr>
        <w:pStyle w:val="Default"/>
        <w:ind w:firstLine="567"/>
        <w:jc w:val="both"/>
        <w:rPr>
          <w:sz w:val="28"/>
          <w:szCs w:val="28"/>
        </w:rPr>
      </w:pPr>
      <w:r w:rsidRPr="00B309D7">
        <w:rPr>
          <w:sz w:val="28"/>
          <w:szCs w:val="28"/>
        </w:rPr>
        <w:t xml:space="preserve">Тип программы: базовая программа по основам безопасности жизнедеятельности. </w:t>
      </w:r>
    </w:p>
    <w:p w14:paraId="4A02277F" w14:textId="77777777" w:rsidR="00B309D7" w:rsidRPr="00B309D7" w:rsidRDefault="00B309D7" w:rsidP="00B309D7">
      <w:pPr>
        <w:pStyle w:val="Default"/>
        <w:ind w:firstLine="567"/>
        <w:jc w:val="both"/>
        <w:rPr>
          <w:sz w:val="28"/>
          <w:szCs w:val="28"/>
        </w:rPr>
      </w:pPr>
      <w:r w:rsidRPr="00B309D7">
        <w:rPr>
          <w:sz w:val="28"/>
          <w:szCs w:val="28"/>
        </w:rPr>
        <w:t xml:space="preserve">Реализация учебной программы обеспечивается учебником «Основы безопасности жизнедеятельности», </w:t>
      </w:r>
      <w:r>
        <w:rPr>
          <w:sz w:val="28"/>
          <w:szCs w:val="28"/>
        </w:rPr>
        <w:t>6</w:t>
      </w:r>
      <w:r w:rsidRPr="00B309D7">
        <w:rPr>
          <w:sz w:val="28"/>
          <w:szCs w:val="28"/>
        </w:rPr>
        <w:t xml:space="preserve"> класс</w:t>
      </w:r>
      <w:r w:rsidRPr="00B309D7">
        <w:rPr>
          <w:rFonts w:eastAsia="Times New Roman"/>
          <w:bCs/>
          <w:sz w:val="28"/>
          <w:szCs w:val="28"/>
          <w:lang w:eastAsia="ru-RU"/>
        </w:rPr>
        <w:t>.</w:t>
      </w:r>
      <w:r w:rsidRPr="00B309D7">
        <w:rPr>
          <w:sz w:val="28"/>
          <w:szCs w:val="28"/>
        </w:rPr>
        <w:t xml:space="preserve"> Форма организации учебных занятий: классно-урочная.</w:t>
      </w:r>
    </w:p>
    <w:p w14:paraId="4FB214FE" w14:textId="77777777" w:rsidR="00B309D7" w:rsidRPr="00B309D7" w:rsidRDefault="00B309D7" w:rsidP="00B309D7">
      <w:pPr>
        <w:pStyle w:val="aa"/>
        <w:ind w:right="1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9D7">
        <w:rPr>
          <w:rFonts w:ascii="Times New Roman" w:hAnsi="Times New Roman" w:cs="Times New Roman"/>
          <w:sz w:val="28"/>
          <w:szCs w:val="28"/>
        </w:rPr>
        <w:t>Рабочая программа по основам безопасности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B309D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(далее</w:t>
      </w:r>
      <w:r w:rsidRPr="00B309D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–</w:t>
      </w:r>
      <w:r w:rsidRPr="00B309D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ОБЖ)</w:t>
      </w:r>
      <w:r w:rsidRPr="00B309D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разработана</w:t>
      </w:r>
      <w:r w:rsidRPr="00B309D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на</w:t>
      </w:r>
      <w:r w:rsidRPr="00B309D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основе</w:t>
      </w:r>
      <w:r w:rsidRPr="00B309D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Концепции</w:t>
      </w:r>
      <w:r w:rsidRPr="00B309D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преподавания</w:t>
      </w:r>
      <w:r w:rsidRPr="00B309D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учебного</w:t>
      </w:r>
      <w:r w:rsidRPr="00B309D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предмета «Основы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безопасности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жизнедеятельности»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(утверждена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Решением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Коллегии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Министерства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просвещения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Российской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Федерации,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протокол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от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24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декабря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2018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г.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№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ПК-1вн),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требований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к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результатам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освоения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программы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основного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общего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образования,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представленных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в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Федеральном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стандарте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(далее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—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ФГОС)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основного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общего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образования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(утверждён приказом Министерства просвещения Российской Федерации от 31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мая 2021 г. №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287) с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учётом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распределённых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по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модулям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проверяемых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требований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к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результатам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освоения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основной</w:t>
      </w:r>
      <w:r w:rsidRPr="00B309D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309D7">
        <w:rPr>
          <w:rFonts w:ascii="Times New Roman" w:hAnsi="Times New Roman" w:cs="Times New Roman"/>
          <w:sz w:val="28"/>
          <w:szCs w:val="28"/>
        </w:rPr>
        <w:t>образовательной программы основного общего образования по учебному предмету ОБЖ</w:t>
      </w:r>
    </w:p>
    <w:p w14:paraId="7DDC36A7" w14:textId="77777777" w:rsidR="00B309D7" w:rsidRPr="00B309D7" w:rsidRDefault="00B309D7" w:rsidP="00B309D7">
      <w:pPr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9D7">
        <w:rPr>
          <w:rFonts w:ascii="Times New Roman" w:hAnsi="Times New Roman" w:cs="Times New Roman"/>
          <w:b/>
          <w:sz w:val="28"/>
          <w:szCs w:val="28"/>
          <w:u w:val="single"/>
        </w:rPr>
        <w:t>Место предмета в учебном плане.</w:t>
      </w:r>
    </w:p>
    <w:p w14:paraId="04299178" w14:textId="77777777" w:rsidR="00B309D7" w:rsidRPr="00B309D7" w:rsidRDefault="00B309D7" w:rsidP="00B309D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D7">
        <w:rPr>
          <w:rFonts w:ascii="Times New Roman" w:hAnsi="Times New Roman" w:cs="Times New Roman"/>
          <w:i/>
          <w:sz w:val="28"/>
          <w:szCs w:val="28"/>
          <w:u w:val="single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неделю, за счет времени регионального компонента,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B309D7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часа в год. </w:t>
      </w:r>
      <w:r w:rsidRPr="00B309D7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</w:t>
      </w:r>
    </w:p>
    <w:p w14:paraId="49BE522E" w14:textId="77777777" w:rsidR="00B309D7" w:rsidRDefault="00B309D7" w:rsidP="00B309D7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38149" w14:textId="77777777" w:rsidR="001963EA" w:rsidRDefault="001963EA" w:rsidP="001963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5638770" w14:textId="77777777" w:rsidR="00B309D7" w:rsidRDefault="00B309D7" w:rsidP="001963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64FBD31" w14:textId="77777777" w:rsidR="00B309D7" w:rsidRDefault="00B309D7" w:rsidP="001963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C19AAB0" w14:textId="77777777" w:rsidR="00B309D7" w:rsidRDefault="00B309D7" w:rsidP="001963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FB5EA05" w14:textId="77777777" w:rsidR="00B309D7" w:rsidRDefault="00B309D7" w:rsidP="00B309D7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DF919E" w14:textId="77777777" w:rsidR="00B309D7" w:rsidRPr="00B309D7" w:rsidRDefault="00B309D7" w:rsidP="00B309D7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309D7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программы.</w:t>
      </w:r>
    </w:p>
    <w:p w14:paraId="5BE21F08" w14:textId="77777777" w:rsidR="00B309D7" w:rsidRPr="00B309D7" w:rsidRDefault="00B309D7" w:rsidP="00B309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D7">
        <w:rPr>
          <w:rFonts w:ascii="Times New Roman" w:eastAsia="Times New Roman" w:hAnsi="Times New Roman" w:cs="Times New Roman"/>
          <w:sz w:val="28"/>
          <w:szCs w:val="28"/>
        </w:rPr>
        <w:t xml:space="preserve">Курс «Основы безопасности жизнедеятельности» предназначен для: - формирования у учащихся основных понятий об опасности и чрезвычайных ситуациях в повседневной жизни, об их последствиях для здоровья и жизни человека; - выработки у них сознательного и ответственного отношения к личной безопасности, безопасности окружающих;- приобретения учащимися способностей сохранять жизнь и здоровье в неблагоприятных и угрожающих условиях и умения адекватно реагировать на различные опасные ситуации с учетом своих возможностей; - формирования у учащихся антиэкстремистского и антитеррористического поведения, отрицательного отношения к приему психоактивных веществ, в том числе наркотиков. </w:t>
      </w:r>
    </w:p>
    <w:p w14:paraId="0CCD5E6F" w14:textId="77777777" w:rsidR="00B309D7" w:rsidRPr="00B309D7" w:rsidRDefault="00B309D7" w:rsidP="00B309D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309D7">
        <w:rPr>
          <w:rFonts w:ascii="Times New Roman" w:eastAsia="Times New Roman" w:hAnsi="Times New Roman" w:cs="Times New Roman"/>
          <w:b/>
          <w:iCs/>
          <w:sz w:val="28"/>
          <w:szCs w:val="28"/>
        </w:rPr>
        <w:t>Учебный курс «Основ безопасности жизнедеятельности» в основной школе должен достигнуть и решить определенные цели и задачи.</w:t>
      </w:r>
    </w:p>
    <w:p w14:paraId="3DAC8AB6" w14:textId="77777777" w:rsidR="00B309D7" w:rsidRPr="00B309D7" w:rsidRDefault="00B309D7" w:rsidP="00B309D7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309D7">
        <w:rPr>
          <w:rFonts w:ascii="Times New Roman" w:hAnsi="Times New Roman" w:cs="Times New Roman"/>
          <w:b/>
          <w:i/>
          <w:iCs/>
          <w:sz w:val="28"/>
          <w:szCs w:val="28"/>
        </w:rPr>
        <w:t>Цели:</w:t>
      </w:r>
    </w:p>
    <w:p w14:paraId="1F523F69" w14:textId="77777777" w:rsidR="00B309D7" w:rsidRPr="00B309D7" w:rsidRDefault="00B309D7" w:rsidP="00B309D7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9D7">
        <w:rPr>
          <w:rFonts w:ascii="Times New Roman" w:hAnsi="Times New Roman" w:cs="Times New Roman"/>
          <w:iCs/>
          <w:sz w:val="28"/>
          <w:szCs w:val="28"/>
        </w:rPr>
        <w:t>- безопасное поведение учащихся в чрезвычайных ситуациях природного, техногенного и социального характера;</w:t>
      </w:r>
    </w:p>
    <w:p w14:paraId="31576A13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9D7">
        <w:rPr>
          <w:rFonts w:ascii="Times New Roman" w:hAnsi="Times New Roman" w:cs="Times New Roman"/>
          <w:iCs/>
          <w:sz w:val="28"/>
          <w:szCs w:val="28"/>
        </w:rPr>
        <w:t>-понимание каждым учащимся важности сбережения и защиты личного здоровья как индивидуальной и общественной ценности;</w:t>
      </w:r>
    </w:p>
    <w:p w14:paraId="018D26F5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9D7">
        <w:rPr>
          <w:rFonts w:ascii="Times New Roman" w:hAnsi="Times New Roman" w:cs="Times New Roman"/>
          <w:iCs/>
          <w:sz w:val="28"/>
          <w:szCs w:val="28"/>
        </w:rPr>
        <w:t>-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14:paraId="1F1C467E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9D7">
        <w:rPr>
          <w:rFonts w:ascii="Times New Roman" w:hAnsi="Times New Roman" w:cs="Times New Roman"/>
          <w:iCs/>
          <w:sz w:val="28"/>
          <w:szCs w:val="28"/>
        </w:rPr>
        <w:t>-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14:paraId="1AC9202D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9D7">
        <w:rPr>
          <w:rFonts w:ascii="Times New Roman" w:hAnsi="Times New Roman" w:cs="Times New Roman"/>
          <w:iCs/>
          <w:sz w:val="28"/>
          <w:szCs w:val="28"/>
        </w:rPr>
        <w:t>- отрицательное отношение учащихся к приему психоактивных веществ, в частности наркотиков;</w:t>
      </w:r>
    </w:p>
    <w:p w14:paraId="30E41981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09D7">
        <w:rPr>
          <w:rFonts w:ascii="Times New Roman" w:hAnsi="Times New Roman" w:cs="Times New Roman"/>
          <w:iCs/>
          <w:sz w:val="28"/>
          <w:szCs w:val="28"/>
        </w:rPr>
        <w:t>- готовность и способность учащихся к нравственному самоконтролю и самосовершенствованию.</w:t>
      </w:r>
    </w:p>
    <w:p w14:paraId="39B34012" w14:textId="77777777" w:rsidR="00B309D7" w:rsidRPr="00B309D7" w:rsidRDefault="00B309D7" w:rsidP="00B309D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09D7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14:paraId="2CADB856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D7">
        <w:rPr>
          <w:rFonts w:ascii="Times New Roman" w:eastAsia="Times New Roman" w:hAnsi="Times New Roman" w:cs="Times New Roman"/>
          <w:sz w:val="28"/>
          <w:szCs w:val="28"/>
        </w:rPr>
        <w:t>1. Формирование у учащихся модели безопасного поведения в условиях повседневной жизни, в транспортной среде и в чрезвычайных ситуациях природного, техногенного и социального характера;</w:t>
      </w:r>
    </w:p>
    <w:p w14:paraId="1F858978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D7">
        <w:rPr>
          <w:rFonts w:ascii="Times New Roman" w:eastAsia="Times New Roman" w:hAnsi="Times New Roman" w:cs="Times New Roman"/>
          <w:sz w:val="28"/>
          <w:szCs w:val="28"/>
        </w:rPr>
        <w:t>2. Формирование индивидуальной системы здорового образа жизни;</w:t>
      </w:r>
    </w:p>
    <w:p w14:paraId="60F78C58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9D7">
        <w:rPr>
          <w:rFonts w:ascii="Times New Roman" w:eastAsia="Times New Roman" w:hAnsi="Times New Roman" w:cs="Times New Roman"/>
          <w:sz w:val="28"/>
          <w:szCs w:val="28"/>
        </w:rPr>
        <w:t>3.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14:paraId="13CFFE50" w14:textId="77777777" w:rsidR="00B309D7" w:rsidRPr="00B309D7" w:rsidRDefault="00B309D7" w:rsidP="00B309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9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занятий, используемые при обучении.</w:t>
      </w:r>
    </w:p>
    <w:p w14:paraId="2D5BFD95" w14:textId="77777777" w:rsidR="00B309D7" w:rsidRPr="00B309D7" w:rsidRDefault="00B309D7" w:rsidP="00B309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B309D7">
        <w:rPr>
          <w:rFonts w:ascii="Times New Roman" w:hAnsi="Times New Roman" w:cs="Times New Roman"/>
          <w:color w:val="000000"/>
          <w:sz w:val="28"/>
          <w:szCs w:val="28"/>
        </w:rPr>
        <w:t>Классно-урочная форма организации обучения является основной. Так же, применяются и другие формы - вспомогательные, внеклассные, внеурочные, домашние, самостоятельные и т.п.</w:t>
      </w:r>
      <w:r w:rsidRPr="00B309D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14:paraId="3D1C11A6" w14:textId="77777777" w:rsidR="00B309D7" w:rsidRPr="00B309D7" w:rsidRDefault="00B309D7" w:rsidP="001963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8DDE2F2" w14:textId="77777777" w:rsidR="001963EA" w:rsidRPr="00B309D7" w:rsidRDefault="001963EA" w:rsidP="001963E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3584F5A" w14:textId="77777777" w:rsidR="00F449F1" w:rsidRPr="00B309D7" w:rsidRDefault="00F449F1" w:rsidP="0094008C">
      <w:pPr>
        <w:rPr>
          <w:rFonts w:ascii="Times New Roman" w:hAnsi="Times New Roman" w:cs="Times New Roman"/>
          <w:b/>
          <w:sz w:val="28"/>
          <w:szCs w:val="28"/>
        </w:rPr>
      </w:pPr>
    </w:p>
    <w:p w14:paraId="1DE93033" w14:textId="77777777" w:rsidR="001776CB" w:rsidRPr="00B309D7" w:rsidRDefault="001776CB" w:rsidP="00B309D7">
      <w:pPr>
        <w:rPr>
          <w:rFonts w:ascii="Times New Roman" w:hAnsi="Times New Roman" w:cs="Times New Roman"/>
          <w:b/>
          <w:sz w:val="28"/>
          <w:szCs w:val="28"/>
        </w:rPr>
      </w:pPr>
    </w:p>
    <w:p w14:paraId="15EADBC9" w14:textId="77777777" w:rsidR="00656B27" w:rsidRPr="0013052B" w:rsidRDefault="00656B27" w:rsidP="0013052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52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ПРЕДМЕТА.</w:t>
      </w:r>
    </w:p>
    <w:p w14:paraId="6DFE7DE4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EB5FB6">
        <w:rPr>
          <w:rFonts w:ascii="Times New Roman" w:hAnsi="Times New Roman" w:cs="Times New Roman"/>
          <w:sz w:val="28"/>
          <w:szCs w:val="28"/>
        </w:rPr>
        <w:t xml:space="preserve"> резу</w:t>
      </w:r>
      <w:r>
        <w:rPr>
          <w:rFonts w:ascii="Times New Roman" w:hAnsi="Times New Roman" w:cs="Times New Roman"/>
          <w:sz w:val="28"/>
          <w:szCs w:val="28"/>
        </w:rPr>
        <w:t>льтатами обучения ОБЖ в 6 клас</w:t>
      </w:r>
      <w:r w:rsidRPr="00EB5FB6">
        <w:rPr>
          <w:rFonts w:ascii="Times New Roman" w:hAnsi="Times New Roman" w:cs="Times New Roman"/>
          <w:sz w:val="28"/>
          <w:szCs w:val="28"/>
        </w:rPr>
        <w:t>се являются:</w:t>
      </w:r>
    </w:p>
    <w:p w14:paraId="573085CB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 xml:space="preserve"> — развитие духов</w:t>
      </w:r>
      <w:r>
        <w:rPr>
          <w:rFonts w:ascii="Times New Roman" w:hAnsi="Times New Roman" w:cs="Times New Roman"/>
          <w:sz w:val="28"/>
          <w:szCs w:val="28"/>
        </w:rPr>
        <w:t>ных и физических качеств, обес</w:t>
      </w:r>
      <w:r w:rsidRPr="00EB5FB6">
        <w:rPr>
          <w:rFonts w:ascii="Times New Roman" w:hAnsi="Times New Roman" w:cs="Times New Roman"/>
          <w:sz w:val="28"/>
          <w:szCs w:val="28"/>
        </w:rPr>
        <w:t xml:space="preserve">печивающих защищенность личных и общественных интересов от внешних природных и социальных угроз; </w:t>
      </w:r>
    </w:p>
    <w:p w14:paraId="7B89A139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>— понимание важности сохранения своего здоровья и начало формирования потребности соблюдения норм здорового образа жизни, осознанно выполнять правила безопасности в конкретной ситуации;</w:t>
      </w:r>
    </w:p>
    <w:p w14:paraId="69FAF7CC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 xml:space="preserve"> — формирование о</w:t>
      </w:r>
      <w:r>
        <w:rPr>
          <w:rFonts w:ascii="Times New Roman" w:hAnsi="Times New Roman" w:cs="Times New Roman"/>
          <w:sz w:val="28"/>
          <w:szCs w:val="28"/>
        </w:rPr>
        <w:t>снов культуры безопасности жиз</w:t>
      </w:r>
      <w:r w:rsidRPr="00EB5FB6">
        <w:rPr>
          <w:rFonts w:ascii="Times New Roman" w:hAnsi="Times New Roman" w:cs="Times New Roman"/>
          <w:sz w:val="28"/>
          <w:szCs w:val="28"/>
        </w:rPr>
        <w:t>недеятельности;</w:t>
      </w:r>
    </w:p>
    <w:p w14:paraId="5C01431F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 xml:space="preserve"> — воспитание от</w:t>
      </w:r>
      <w:r>
        <w:rPr>
          <w:rFonts w:ascii="Times New Roman" w:hAnsi="Times New Roman" w:cs="Times New Roman"/>
          <w:sz w:val="28"/>
          <w:szCs w:val="28"/>
        </w:rPr>
        <w:t>ветственного отношения к сохра</w:t>
      </w:r>
      <w:r w:rsidRPr="00EB5FB6">
        <w:rPr>
          <w:rFonts w:ascii="Times New Roman" w:hAnsi="Times New Roman" w:cs="Times New Roman"/>
          <w:sz w:val="28"/>
          <w:szCs w:val="28"/>
        </w:rPr>
        <w:t>нению окружающей с</w:t>
      </w:r>
      <w:r>
        <w:rPr>
          <w:rFonts w:ascii="Times New Roman" w:hAnsi="Times New Roman" w:cs="Times New Roman"/>
          <w:sz w:val="28"/>
          <w:szCs w:val="28"/>
        </w:rPr>
        <w:t>реды и к жизни человека, а так</w:t>
      </w:r>
      <w:r w:rsidRPr="00EB5FB6">
        <w:rPr>
          <w:rFonts w:ascii="Times New Roman" w:hAnsi="Times New Roman" w:cs="Times New Roman"/>
          <w:sz w:val="28"/>
          <w:szCs w:val="28"/>
        </w:rPr>
        <w:t>же к своей жизни.</w:t>
      </w:r>
    </w:p>
    <w:p w14:paraId="3778D953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="00F44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FB6">
        <w:rPr>
          <w:rFonts w:ascii="Times New Roman" w:hAnsi="Times New Roman" w:cs="Times New Roman"/>
          <w:sz w:val="28"/>
          <w:szCs w:val="28"/>
        </w:rPr>
        <w:t>результатами обучения ОБЖ в 6 классе являются:</w:t>
      </w:r>
    </w:p>
    <w:p w14:paraId="32360F8F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 xml:space="preserve"> — овладение умениями формулировать понятия, что такое опасность и безопасность; по</w:t>
      </w:r>
      <w:r>
        <w:rPr>
          <w:rFonts w:ascii="Times New Roman" w:hAnsi="Times New Roman" w:cs="Times New Roman"/>
          <w:sz w:val="28"/>
          <w:szCs w:val="28"/>
        </w:rPr>
        <w:t>нимать причины воз</w:t>
      </w:r>
      <w:r w:rsidRPr="00EB5FB6">
        <w:rPr>
          <w:rFonts w:ascii="Times New Roman" w:hAnsi="Times New Roman" w:cs="Times New Roman"/>
          <w:sz w:val="28"/>
          <w:szCs w:val="28"/>
        </w:rPr>
        <w:t xml:space="preserve">никновения опасных </w:t>
      </w:r>
      <w:r>
        <w:rPr>
          <w:rFonts w:ascii="Times New Roman" w:hAnsi="Times New Roman" w:cs="Times New Roman"/>
          <w:sz w:val="28"/>
          <w:szCs w:val="28"/>
        </w:rPr>
        <w:t>и чрезвычайных ситуаций; анали</w:t>
      </w:r>
      <w:r w:rsidRPr="00EB5FB6">
        <w:rPr>
          <w:rFonts w:ascii="Times New Roman" w:hAnsi="Times New Roman" w:cs="Times New Roman"/>
          <w:sz w:val="28"/>
          <w:szCs w:val="28"/>
        </w:rPr>
        <w:t>зировать причины возникновения опасности: обобщать и сравнивать, видеть причины опасности и понимать из влияние на человека и окружающую среду;</w:t>
      </w:r>
    </w:p>
    <w:p w14:paraId="5EFFA296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 xml:space="preserve"> — овладевать навыками безопасного поведения в различных опасных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чрезвычайных ситуациях; оце</w:t>
      </w:r>
      <w:r w:rsidRPr="00EB5FB6">
        <w:rPr>
          <w:rFonts w:ascii="Times New Roman" w:hAnsi="Times New Roman" w:cs="Times New Roman"/>
          <w:sz w:val="28"/>
          <w:szCs w:val="28"/>
        </w:rPr>
        <w:t>нивать свои поступки; уметь находить пути решения поставленных задач;</w:t>
      </w:r>
    </w:p>
    <w:p w14:paraId="100D32D5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 xml:space="preserve"> — моделировать л</w:t>
      </w:r>
      <w:r>
        <w:rPr>
          <w:rFonts w:ascii="Times New Roman" w:hAnsi="Times New Roman" w:cs="Times New Roman"/>
          <w:sz w:val="28"/>
          <w:szCs w:val="28"/>
        </w:rPr>
        <w:t>ичные подходы к собственной бе</w:t>
      </w:r>
      <w:r w:rsidRPr="00EB5FB6">
        <w:rPr>
          <w:rFonts w:ascii="Times New Roman" w:hAnsi="Times New Roman" w:cs="Times New Roman"/>
          <w:sz w:val="28"/>
          <w:szCs w:val="28"/>
        </w:rPr>
        <w:t>зопасности в нестандартной ситуации;</w:t>
      </w:r>
    </w:p>
    <w:p w14:paraId="6563BCCA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lastRenderedPageBreak/>
        <w:t xml:space="preserve"> — приобретение </w:t>
      </w:r>
      <w:r>
        <w:rPr>
          <w:rFonts w:ascii="Times New Roman" w:hAnsi="Times New Roman" w:cs="Times New Roman"/>
          <w:sz w:val="28"/>
          <w:szCs w:val="28"/>
        </w:rPr>
        <w:t>личного опыта в поиске необходи</w:t>
      </w:r>
      <w:r w:rsidRPr="00EB5FB6">
        <w:rPr>
          <w:rFonts w:ascii="Times New Roman" w:hAnsi="Times New Roman" w:cs="Times New Roman"/>
          <w:sz w:val="28"/>
          <w:szCs w:val="28"/>
        </w:rPr>
        <w:t xml:space="preserve">мой информации, умении анализировать ее и делать выводы; </w:t>
      </w:r>
    </w:p>
    <w:p w14:paraId="3E4E800D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>— развитие умени</w:t>
      </w:r>
      <w:r>
        <w:rPr>
          <w:rFonts w:ascii="Times New Roman" w:hAnsi="Times New Roman" w:cs="Times New Roman"/>
          <w:sz w:val="28"/>
          <w:szCs w:val="28"/>
        </w:rPr>
        <w:t>я формулировать свои мысли, уме</w:t>
      </w:r>
      <w:r w:rsidRPr="00EB5FB6">
        <w:rPr>
          <w:rFonts w:ascii="Times New Roman" w:hAnsi="Times New Roman" w:cs="Times New Roman"/>
          <w:sz w:val="28"/>
          <w:szCs w:val="28"/>
        </w:rPr>
        <w:t xml:space="preserve">ния принимать </w:t>
      </w:r>
      <w:r>
        <w:rPr>
          <w:rFonts w:ascii="Times New Roman" w:hAnsi="Times New Roman" w:cs="Times New Roman"/>
          <w:sz w:val="28"/>
          <w:szCs w:val="28"/>
        </w:rPr>
        <w:t>точку зрения собеседника, пони</w:t>
      </w:r>
      <w:r w:rsidRPr="00EB5FB6">
        <w:rPr>
          <w:rFonts w:ascii="Times New Roman" w:hAnsi="Times New Roman" w:cs="Times New Roman"/>
          <w:sz w:val="28"/>
          <w:szCs w:val="28"/>
        </w:rPr>
        <w:t>мать право существ</w:t>
      </w:r>
      <w:r>
        <w:rPr>
          <w:rFonts w:ascii="Times New Roman" w:hAnsi="Times New Roman" w:cs="Times New Roman"/>
          <w:sz w:val="28"/>
          <w:szCs w:val="28"/>
        </w:rPr>
        <w:t>ования иного мнения; умение ра</w:t>
      </w:r>
      <w:r w:rsidRPr="00EB5FB6">
        <w:rPr>
          <w:rFonts w:ascii="Times New Roman" w:hAnsi="Times New Roman" w:cs="Times New Roman"/>
          <w:sz w:val="28"/>
          <w:szCs w:val="28"/>
        </w:rPr>
        <w:t>ботать в коллективе;</w:t>
      </w:r>
    </w:p>
    <w:p w14:paraId="6493576D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sz w:val="28"/>
          <w:szCs w:val="28"/>
        </w:rPr>
        <w:t xml:space="preserve"> — освоение алгоритмами действия в опасной и чрезвычайной ситуации в повседневной жизни и на отдыхе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DCF3C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EB5FB6">
        <w:rPr>
          <w:rFonts w:ascii="Times New Roman" w:hAnsi="Times New Roman" w:cs="Times New Roman"/>
          <w:sz w:val="28"/>
          <w:szCs w:val="28"/>
        </w:rPr>
        <w:t xml:space="preserve"> результаты обучения. В результате обучения по представленной программе для 6 класса большинство учащихся будут:</w:t>
      </w:r>
    </w:p>
    <w:p w14:paraId="7253F414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EB5FB6">
        <w:rPr>
          <w:rFonts w:ascii="Times New Roman" w:hAnsi="Times New Roman" w:cs="Times New Roman"/>
          <w:b/>
          <w:sz w:val="28"/>
          <w:szCs w:val="28"/>
        </w:rPr>
        <w:t>Представлять:</w:t>
      </w:r>
      <w:r w:rsidRPr="00EB5FB6">
        <w:rPr>
          <w:rFonts w:ascii="Times New Roman" w:hAnsi="Times New Roman" w:cs="Times New Roman"/>
          <w:sz w:val="28"/>
          <w:szCs w:val="28"/>
        </w:rPr>
        <w:t xml:space="preserve"> влияние климатических факторов на состояние и здоро</w:t>
      </w:r>
      <w:r>
        <w:rPr>
          <w:rFonts w:ascii="Times New Roman" w:hAnsi="Times New Roman" w:cs="Times New Roman"/>
          <w:sz w:val="28"/>
          <w:szCs w:val="28"/>
        </w:rPr>
        <w:t>вье человека. Иметь представле</w:t>
      </w:r>
      <w:r w:rsidRPr="00EB5FB6">
        <w:rPr>
          <w:rFonts w:ascii="Times New Roman" w:hAnsi="Times New Roman" w:cs="Times New Roman"/>
          <w:sz w:val="28"/>
          <w:szCs w:val="28"/>
        </w:rPr>
        <w:t>ние об элементарны</w:t>
      </w:r>
      <w:r>
        <w:rPr>
          <w:rFonts w:ascii="Times New Roman" w:hAnsi="Times New Roman" w:cs="Times New Roman"/>
          <w:sz w:val="28"/>
          <w:szCs w:val="28"/>
        </w:rPr>
        <w:t>х медицинских средствах и пере</w:t>
      </w:r>
      <w:r w:rsidRPr="00EB5FB6">
        <w:rPr>
          <w:rFonts w:ascii="Times New Roman" w:hAnsi="Times New Roman" w:cs="Times New Roman"/>
          <w:sz w:val="28"/>
          <w:szCs w:val="28"/>
        </w:rPr>
        <w:t>вязочном материале при оказании первой помощи. О лекарственных свойствах дикорастущих растений. Иметь представление о принципах оказания первой доврачебной помощи,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при закрытых пере</w:t>
      </w:r>
      <w:r w:rsidRPr="00EB5FB6">
        <w:rPr>
          <w:rFonts w:ascii="Times New Roman" w:hAnsi="Times New Roman" w:cs="Times New Roman"/>
          <w:sz w:val="28"/>
          <w:szCs w:val="28"/>
        </w:rPr>
        <w:t>ломах, при отравлениях, при укусах животных.</w:t>
      </w:r>
    </w:p>
    <w:p w14:paraId="19C7A7D1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>Понимать:</w:t>
      </w:r>
      <w:r w:rsidRPr="00EB5FB6">
        <w:rPr>
          <w:rFonts w:ascii="Times New Roman" w:hAnsi="Times New Roman" w:cs="Times New Roman"/>
          <w:sz w:val="28"/>
          <w:szCs w:val="28"/>
        </w:rPr>
        <w:t xml:space="preserve"> что та</w:t>
      </w:r>
      <w:r>
        <w:rPr>
          <w:rFonts w:ascii="Times New Roman" w:hAnsi="Times New Roman" w:cs="Times New Roman"/>
          <w:sz w:val="28"/>
          <w:szCs w:val="28"/>
        </w:rPr>
        <w:t>кое опасность, опасная, экстре</w:t>
      </w:r>
      <w:r w:rsidRPr="00EB5FB6">
        <w:rPr>
          <w:rFonts w:ascii="Times New Roman" w:hAnsi="Times New Roman" w:cs="Times New Roman"/>
          <w:sz w:val="28"/>
          <w:szCs w:val="28"/>
        </w:rPr>
        <w:t>мальная и чрезвычайна</w:t>
      </w:r>
      <w:r>
        <w:rPr>
          <w:rFonts w:ascii="Times New Roman" w:hAnsi="Times New Roman" w:cs="Times New Roman"/>
          <w:sz w:val="28"/>
          <w:szCs w:val="28"/>
        </w:rPr>
        <w:t>я ситуации; необходимость обес</w:t>
      </w:r>
      <w:r w:rsidRPr="00EB5FB6">
        <w:rPr>
          <w:rFonts w:ascii="Times New Roman" w:hAnsi="Times New Roman" w:cs="Times New Roman"/>
          <w:sz w:val="28"/>
          <w:szCs w:val="28"/>
        </w:rPr>
        <w:t>печения личной и общественной безопасности, понимать ценность жизни человека; свою ответственность за свои поступки и действия; ценность жизни человека.</w:t>
      </w:r>
    </w:p>
    <w:p w14:paraId="1B7DBCD8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>Знать:</w:t>
      </w:r>
      <w:r w:rsidRPr="0062692C">
        <w:rPr>
          <w:rFonts w:ascii="Times New Roman" w:hAnsi="Times New Roman" w:cs="Times New Roman"/>
          <w:sz w:val="28"/>
          <w:szCs w:val="28"/>
        </w:rPr>
        <w:t xml:space="preserve"> принципы подготовки к кратковременному и длительному путешествию; что такое топографическая карта и ее информационная нагрузка, представлять, что такое план местности и абрис; стороны света, принципиальное устройство компаса и принцип его работы. Основные правила личной гигиены. Опасных животных. Элементарные санитарно-гигиенические правила.</w:t>
      </w:r>
    </w:p>
    <w:p w14:paraId="41C25B9F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>Уметь:</w:t>
      </w:r>
      <w:r w:rsidRPr="0062692C">
        <w:rPr>
          <w:rFonts w:ascii="Times New Roman" w:hAnsi="Times New Roman" w:cs="Times New Roman"/>
          <w:sz w:val="28"/>
          <w:szCs w:val="28"/>
        </w:rPr>
        <w:t xml:space="preserve"> оценивать различные возможные реальные ситуации; работать в </w:t>
      </w:r>
      <w:r>
        <w:rPr>
          <w:rFonts w:ascii="Times New Roman" w:hAnsi="Times New Roman" w:cs="Times New Roman"/>
          <w:sz w:val="28"/>
          <w:szCs w:val="28"/>
        </w:rPr>
        <w:t>группе; принимать решения; оце</w:t>
      </w:r>
      <w:r w:rsidRPr="0062692C">
        <w:rPr>
          <w:rFonts w:ascii="Times New Roman" w:hAnsi="Times New Roman" w:cs="Times New Roman"/>
          <w:sz w:val="28"/>
          <w:szCs w:val="28"/>
        </w:rPr>
        <w:t>нивать особенности своего физического состояния и здоровья. Уметь находить необходимую информацию. Планировать свою деятельность и корректировать ее со своими сверстниками и старшими. Ориентироваться с помощью карты и компаса. Определять стороны света по Солнцу и часам со стрелками. Применить знания, полученные на урока</w:t>
      </w:r>
      <w:r>
        <w:rPr>
          <w:rFonts w:ascii="Times New Roman" w:hAnsi="Times New Roman" w:cs="Times New Roman"/>
          <w:sz w:val="28"/>
          <w:szCs w:val="28"/>
        </w:rPr>
        <w:t>х географии. Применять теорети</w:t>
      </w:r>
      <w:r w:rsidRPr="0062692C">
        <w:rPr>
          <w:rFonts w:ascii="Times New Roman" w:hAnsi="Times New Roman" w:cs="Times New Roman"/>
          <w:sz w:val="28"/>
          <w:szCs w:val="28"/>
        </w:rPr>
        <w:t>ческие знания на практике. Развивать навыки конструирования. Выполнять простейшие модели. Развивать навыки, необходимые в повседневной жизни. Уметь принимать решение. Уметь определять пульс, накладывать шину из подручных средств, накладывать жгут при венозном кровотечении. Накладывать простейшие повязки при потертостях, ссадинах, порезах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1C298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Личностными </w:t>
      </w:r>
      <w:r w:rsidRPr="00F776C9">
        <w:rPr>
          <w:rFonts w:ascii="Times New Roman" w:hAnsi="Times New Roman" w:cs="Times New Roman"/>
          <w:sz w:val="28"/>
          <w:szCs w:val="28"/>
        </w:rPr>
        <w:t>резу</w:t>
      </w:r>
      <w:r w:rsidR="0098666C">
        <w:rPr>
          <w:rFonts w:ascii="Times New Roman" w:hAnsi="Times New Roman" w:cs="Times New Roman"/>
          <w:sz w:val="28"/>
          <w:szCs w:val="28"/>
        </w:rPr>
        <w:t>льтатами обучения ОБЖ в 6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Pr="00F776C9">
        <w:rPr>
          <w:rFonts w:ascii="Times New Roman" w:hAnsi="Times New Roman" w:cs="Times New Roman"/>
          <w:sz w:val="28"/>
          <w:szCs w:val="28"/>
        </w:rPr>
        <w:t>се являются:</w:t>
      </w:r>
    </w:p>
    <w:p w14:paraId="6DD32745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развитие духов</w:t>
      </w:r>
      <w:r>
        <w:rPr>
          <w:rFonts w:ascii="Times New Roman" w:hAnsi="Times New Roman" w:cs="Times New Roman"/>
          <w:sz w:val="28"/>
          <w:szCs w:val="28"/>
        </w:rPr>
        <w:t>ных и физических качеств, обес</w:t>
      </w:r>
      <w:r w:rsidRPr="00F776C9">
        <w:rPr>
          <w:rFonts w:ascii="Times New Roman" w:hAnsi="Times New Roman" w:cs="Times New Roman"/>
          <w:sz w:val="28"/>
          <w:szCs w:val="28"/>
        </w:rPr>
        <w:t>печивающих защищенность личных и общественных интересов от вн</w:t>
      </w:r>
      <w:r>
        <w:rPr>
          <w:rFonts w:ascii="Times New Roman" w:hAnsi="Times New Roman" w:cs="Times New Roman"/>
          <w:sz w:val="28"/>
          <w:szCs w:val="28"/>
        </w:rPr>
        <w:t>ешних природных и социальных угроз;</w:t>
      </w:r>
    </w:p>
    <w:p w14:paraId="58966B0A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понимание ва</w:t>
      </w:r>
      <w:r>
        <w:rPr>
          <w:rFonts w:ascii="Times New Roman" w:hAnsi="Times New Roman" w:cs="Times New Roman"/>
          <w:sz w:val="28"/>
          <w:szCs w:val="28"/>
        </w:rPr>
        <w:t>жности сохранения своего здоро</w:t>
      </w:r>
      <w:r w:rsidRPr="00F776C9">
        <w:rPr>
          <w:rFonts w:ascii="Times New Roman" w:hAnsi="Times New Roman" w:cs="Times New Roman"/>
          <w:sz w:val="28"/>
          <w:szCs w:val="28"/>
        </w:rPr>
        <w:t>вья и формирование потребности соблюдения норм здорового образа жизни, осознанно выполнять правила безопасности в конкретной ситуации;</w:t>
      </w:r>
    </w:p>
    <w:p w14:paraId="1D954AE8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формирование основ культуры безопасности жизнедеятельности;</w:t>
      </w:r>
    </w:p>
    <w:p w14:paraId="03676BD2" w14:textId="77777777" w:rsidR="0098666C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воспитание отве</w:t>
      </w:r>
      <w:r>
        <w:rPr>
          <w:rFonts w:ascii="Times New Roman" w:hAnsi="Times New Roman" w:cs="Times New Roman"/>
          <w:sz w:val="28"/>
          <w:szCs w:val="28"/>
        </w:rPr>
        <w:t>тственного отношения к сохране</w:t>
      </w:r>
      <w:r w:rsidRPr="00F776C9">
        <w:rPr>
          <w:rFonts w:ascii="Times New Roman" w:hAnsi="Times New Roman" w:cs="Times New Roman"/>
          <w:sz w:val="28"/>
          <w:szCs w:val="28"/>
        </w:rPr>
        <w:t xml:space="preserve">нию окружающей среды и к жизни человека, а также к своей жизни; воспитание понимания необходимости обеспечения личной и общественной безопасности. </w:t>
      </w:r>
    </w:p>
    <w:p w14:paraId="319FF9FB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r w:rsidR="0098666C">
        <w:rPr>
          <w:rFonts w:ascii="Times New Roman" w:hAnsi="Times New Roman" w:cs="Times New Roman"/>
          <w:sz w:val="28"/>
          <w:szCs w:val="28"/>
        </w:rPr>
        <w:t xml:space="preserve"> результатами обучения ОБЖ в 6</w:t>
      </w:r>
      <w:r w:rsidRPr="00F776C9">
        <w:rPr>
          <w:rFonts w:ascii="Times New Roman" w:hAnsi="Times New Roman" w:cs="Times New Roman"/>
          <w:sz w:val="28"/>
          <w:szCs w:val="28"/>
        </w:rPr>
        <w:t xml:space="preserve"> классе являются: </w:t>
      </w:r>
    </w:p>
    <w:p w14:paraId="6145EFD8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>— овладение умениями формулировать понятия, что такое опасность и безо</w:t>
      </w:r>
      <w:r>
        <w:rPr>
          <w:rFonts w:ascii="Times New Roman" w:hAnsi="Times New Roman" w:cs="Times New Roman"/>
          <w:sz w:val="28"/>
          <w:szCs w:val="28"/>
        </w:rPr>
        <w:t>пасность; понимать причины воз</w:t>
      </w:r>
      <w:r w:rsidR="00F449F1">
        <w:rPr>
          <w:rFonts w:ascii="Times New Roman" w:hAnsi="Times New Roman" w:cs="Times New Roman"/>
          <w:sz w:val="28"/>
          <w:szCs w:val="28"/>
        </w:rPr>
        <w:t>н</w:t>
      </w:r>
      <w:r w:rsidRPr="00F776C9">
        <w:rPr>
          <w:rFonts w:ascii="Times New Roman" w:hAnsi="Times New Roman" w:cs="Times New Roman"/>
          <w:sz w:val="28"/>
          <w:szCs w:val="28"/>
        </w:rPr>
        <w:t xml:space="preserve">икновения опасных </w:t>
      </w:r>
      <w:r>
        <w:rPr>
          <w:rFonts w:ascii="Times New Roman" w:hAnsi="Times New Roman" w:cs="Times New Roman"/>
          <w:sz w:val="28"/>
          <w:szCs w:val="28"/>
        </w:rPr>
        <w:t>и чрезвычайных ситуаций; анали</w:t>
      </w:r>
      <w:r w:rsidRPr="00F776C9">
        <w:rPr>
          <w:rFonts w:ascii="Times New Roman" w:hAnsi="Times New Roman" w:cs="Times New Roman"/>
          <w:sz w:val="28"/>
          <w:szCs w:val="28"/>
        </w:rPr>
        <w:t xml:space="preserve">зировать причины возникновения опасности: обобщать и сравнивать, видеть причины опасности и понимать их влияние на человека и окружающую среду; </w:t>
      </w:r>
    </w:p>
    <w:p w14:paraId="530F0D41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>— овладевать навыками безопасного поведения в различных опасных</w:t>
      </w:r>
      <w:r>
        <w:rPr>
          <w:rFonts w:ascii="Times New Roman" w:hAnsi="Times New Roman" w:cs="Times New Roman"/>
          <w:sz w:val="28"/>
          <w:szCs w:val="28"/>
        </w:rPr>
        <w:t xml:space="preserve"> и чрезвычайных ситуациях; оце</w:t>
      </w:r>
      <w:r w:rsidRPr="00F776C9">
        <w:rPr>
          <w:rFonts w:ascii="Times New Roman" w:hAnsi="Times New Roman" w:cs="Times New Roman"/>
          <w:sz w:val="28"/>
          <w:szCs w:val="28"/>
        </w:rPr>
        <w:t>нивать свои поступки; уметь находить пути решения поставленных задач;</w:t>
      </w:r>
    </w:p>
    <w:p w14:paraId="037C6403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моделировать л</w:t>
      </w:r>
      <w:r>
        <w:rPr>
          <w:rFonts w:ascii="Times New Roman" w:hAnsi="Times New Roman" w:cs="Times New Roman"/>
          <w:sz w:val="28"/>
          <w:szCs w:val="28"/>
        </w:rPr>
        <w:t>ичные подходы к собственной бе</w:t>
      </w:r>
      <w:r w:rsidRPr="00F776C9">
        <w:rPr>
          <w:rFonts w:ascii="Times New Roman" w:hAnsi="Times New Roman" w:cs="Times New Roman"/>
          <w:sz w:val="28"/>
          <w:szCs w:val="28"/>
        </w:rPr>
        <w:t xml:space="preserve">зопасности в нестандартной ситуации; </w:t>
      </w:r>
    </w:p>
    <w:p w14:paraId="5615820F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>— приобретение л</w:t>
      </w:r>
      <w:r>
        <w:rPr>
          <w:rFonts w:ascii="Times New Roman" w:hAnsi="Times New Roman" w:cs="Times New Roman"/>
          <w:sz w:val="28"/>
          <w:szCs w:val="28"/>
        </w:rPr>
        <w:t>ичного опыта в поиске необходи</w:t>
      </w:r>
      <w:r w:rsidRPr="00F776C9">
        <w:rPr>
          <w:rFonts w:ascii="Times New Roman" w:hAnsi="Times New Roman" w:cs="Times New Roman"/>
          <w:sz w:val="28"/>
          <w:szCs w:val="28"/>
        </w:rPr>
        <w:t>мой информации, умении анализировать ее и делать выводы;</w:t>
      </w:r>
    </w:p>
    <w:p w14:paraId="122B516B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умение формул</w:t>
      </w:r>
      <w:r>
        <w:rPr>
          <w:rFonts w:ascii="Times New Roman" w:hAnsi="Times New Roman" w:cs="Times New Roman"/>
          <w:sz w:val="28"/>
          <w:szCs w:val="28"/>
        </w:rPr>
        <w:t>ировать свои мысли, умение при</w:t>
      </w:r>
      <w:r w:rsidRPr="00F776C9">
        <w:rPr>
          <w:rFonts w:ascii="Times New Roman" w:hAnsi="Times New Roman" w:cs="Times New Roman"/>
          <w:sz w:val="28"/>
          <w:szCs w:val="28"/>
        </w:rPr>
        <w:t xml:space="preserve">нимать точку зрения </w:t>
      </w:r>
      <w:r>
        <w:rPr>
          <w:rFonts w:ascii="Times New Roman" w:hAnsi="Times New Roman" w:cs="Times New Roman"/>
          <w:sz w:val="28"/>
          <w:szCs w:val="28"/>
        </w:rPr>
        <w:t>собеседника, понимать право су</w:t>
      </w:r>
      <w:r w:rsidRPr="00F776C9">
        <w:rPr>
          <w:rFonts w:ascii="Times New Roman" w:hAnsi="Times New Roman" w:cs="Times New Roman"/>
          <w:sz w:val="28"/>
          <w:szCs w:val="28"/>
        </w:rPr>
        <w:t>ществования иного мнения; у</w:t>
      </w:r>
      <w:r>
        <w:rPr>
          <w:rFonts w:ascii="Times New Roman" w:hAnsi="Times New Roman" w:cs="Times New Roman"/>
          <w:sz w:val="28"/>
          <w:szCs w:val="28"/>
        </w:rPr>
        <w:t>мение работать в коллек</w:t>
      </w:r>
      <w:r w:rsidRPr="00F776C9">
        <w:rPr>
          <w:rFonts w:ascii="Times New Roman" w:hAnsi="Times New Roman" w:cs="Times New Roman"/>
          <w:sz w:val="28"/>
          <w:szCs w:val="28"/>
        </w:rPr>
        <w:t>тиве;</w:t>
      </w:r>
    </w:p>
    <w:p w14:paraId="22DF32CA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F776C9">
        <w:rPr>
          <w:rFonts w:ascii="Times New Roman" w:hAnsi="Times New Roman" w:cs="Times New Roman"/>
          <w:sz w:val="28"/>
          <w:szCs w:val="28"/>
        </w:rPr>
        <w:t xml:space="preserve"> — освоение алгоритмов действия в опасной или чрезвычайной ситуац</w:t>
      </w:r>
      <w:r>
        <w:rPr>
          <w:rFonts w:ascii="Times New Roman" w:hAnsi="Times New Roman" w:cs="Times New Roman"/>
          <w:sz w:val="28"/>
          <w:szCs w:val="28"/>
        </w:rPr>
        <w:t>ии природного и социального ха</w:t>
      </w:r>
      <w:r w:rsidRPr="00F776C9">
        <w:rPr>
          <w:rFonts w:ascii="Times New Roman" w:hAnsi="Times New Roman" w:cs="Times New Roman"/>
          <w:sz w:val="28"/>
          <w:szCs w:val="28"/>
        </w:rPr>
        <w:t xml:space="preserve">рактера. </w:t>
      </w:r>
    </w:p>
    <w:p w14:paraId="67AC3CB5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F776C9">
        <w:rPr>
          <w:rFonts w:ascii="Times New Roman" w:hAnsi="Times New Roman" w:cs="Times New Roman"/>
          <w:sz w:val="28"/>
          <w:szCs w:val="28"/>
        </w:rPr>
        <w:t xml:space="preserve"> результаты обучения. </w:t>
      </w:r>
    </w:p>
    <w:p w14:paraId="55A1D6FA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 xml:space="preserve">Представлять: </w:t>
      </w:r>
      <w:r w:rsidRPr="00F776C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такое опасность, опасная, экс</w:t>
      </w:r>
      <w:r w:rsidRPr="00F776C9">
        <w:rPr>
          <w:rFonts w:ascii="Times New Roman" w:hAnsi="Times New Roman" w:cs="Times New Roman"/>
          <w:sz w:val="28"/>
          <w:szCs w:val="28"/>
        </w:rPr>
        <w:t>тремальная и чрезвычайная ситуации; понимать необходимость обеспечения личной и общественной безопасности, понима</w:t>
      </w:r>
      <w:r>
        <w:rPr>
          <w:rFonts w:ascii="Times New Roman" w:hAnsi="Times New Roman" w:cs="Times New Roman"/>
          <w:sz w:val="28"/>
          <w:szCs w:val="28"/>
        </w:rPr>
        <w:t>ть ценность жизни человека. Су</w:t>
      </w:r>
      <w:r w:rsidRPr="00F776C9">
        <w:rPr>
          <w:rFonts w:ascii="Times New Roman" w:hAnsi="Times New Roman" w:cs="Times New Roman"/>
          <w:sz w:val="28"/>
          <w:szCs w:val="28"/>
        </w:rPr>
        <w:t>ществующую систему</w:t>
      </w:r>
      <w:r>
        <w:rPr>
          <w:rFonts w:ascii="Times New Roman" w:hAnsi="Times New Roman" w:cs="Times New Roman"/>
          <w:sz w:val="28"/>
          <w:szCs w:val="28"/>
        </w:rPr>
        <w:t xml:space="preserve">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от наводне</w:t>
      </w:r>
      <w:r w:rsidRPr="00F776C9">
        <w:rPr>
          <w:rFonts w:ascii="Times New Roman" w:hAnsi="Times New Roman" w:cs="Times New Roman"/>
          <w:sz w:val="28"/>
          <w:szCs w:val="28"/>
        </w:rPr>
        <w:t>ний, от опасных метеорологических явлений; систему защиты от землетр</w:t>
      </w:r>
      <w:r>
        <w:rPr>
          <w:rFonts w:ascii="Times New Roman" w:hAnsi="Times New Roman" w:cs="Times New Roman"/>
          <w:sz w:val="28"/>
          <w:szCs w:val="28"/>
        </w:rPr>
        <w:t>ясений. Профилактические мероп</w:t>
      </w:r>
      <w:r w:rsidRPr="00F776C9">
        <w:rPr>
          <w:rFonts w:ascii="Times New Roman" w:hAnsi="Times New Roman" w:cs="Times New Roman"/>
          <w:sz w:val="28"/>
          <w:szCs w:val="28"/>
        </w:rPr>
        <w:t>риятия по предупреждению обвалов, оползней, селей. Иметь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о факторах, обеспечивающих со</w:t>
      </w:r>
      <w:r w:rsidRPr="00F776C9">
        <w:rPr>
          <w:rFonts w:ascii="Times New Roman" w:hAnsi="Times New Roman" w:cs="Times New Roman"/>
          <w:sz w:val="28"/>
          <w:szCs w:val="28"/>
        </w:rPr>
        <w:t xml:space="preserve">хранение личного здоровья. </w:t>
      </w:r>
    </w:p>
    <w:p w14:paraId="3CC10BE3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Понимать:</w:t>
      </w:r>
      <w:r w:rsidRPr="00F776C9">
        <w:rPr>
          <w:rFonts w:ascii="Times New Roman" w:hAnsi="Times New Roman" w:cs="Times New Roman"/>
          <w:sz w:val="28"/>
          <w:szCs w:val="28"/>
        </w:rPr>
        <w:t xml:space="preserve"> что т</w:t>
      </w:r>
      <w:r>
        <w:rPr>
          <w:rFonts w:ascii="Times New Roman" w:hAnsi="Times New Roman" w:cs="Times New Roman"/>
          <w:sz w:val="28"/>
          <w:szCs w:val="28"/>
        </w:rPr>
        <w:t>акое опасность, опасная, экстре</w:t>
      </w:r>
      <w:r w:rsidRPr="00F776C9">
        <w:rPr>
          <w:rFonts w:ascii="Times New Roman" w:hAnsi="Times New Roman" w:cs="Times New Roman"/>
          <w:sz w:val="28"/>
          <w:szCs w:val="28"/>
        </w:rPr>
        <w:t>мальная и чрезвычайна</w:t>
      </w:r>
      <w:r>
        <w:rPr>
          <w:rFonts w:ascii="Times New Roman" w:hAnsi="Times New Roman" w:cs="Times New Roman"/>
          <w:sz w:val="28"/>
          <w:szCs w:val="28"/>
        </w:rPr>
        <w:t>я ситуации; необходимость обес</w:t>
      </w:r>
      <w:r w:rsidRPr="00F776C9">
        <w:rPr>
          <w:rFonts w:ascii="Times New Roman" w:hAnsi="Times New Roman" w:cs="Times New Roman"/>
          <w:sz w:val="28"/>
          <w:szCs w:val="28"/>
        </w:rPr>
        <w:t>печения личной и общественной безопасности, понимать ценность жизни чел</w:t>
      </w:r>
      <w:r>
        <w:rPr>
          <w:rFonts w:ascii="Times New Roman" w:hAnsi="Times New Roman" w:cs="Times New Roman"/>
          <w:sz w:val="28"/>
          <w:szCs w:val="28"/>
        </w:rPr>
        <w:t>овека. Опасность и разрушитель</w:t>
      </w:r>
      <w:r w:rsidRPr="00F776C9">
        <w:rPr>
          <w:rFonts w:ascii="Times New Roman" w:hAnsi="Times New Roman" w:cs="Times New Roman"/>
          <w:sz w:val="28"/>
          <w:szCs w:val="28"/>
        </w:rPr>
        <w:t xml:space="preserve">ную деятельность </w:t>
      </w:r>
      <w:r>
        <w:rPr>
          <w:rFonts w:ascii="Times New Roman" w:hAnsi="Times New Roman" w:cs="Times New Roman"/>
          <w:sz w:val="28"/>
          <w:szCs w:val="28"/>
        </w:rPr>
        <w:t>наводнений; цунами; землетрясе</w:t>
      </w:r>
      <w:r w:rsidRPr="00F776C9">
        <w:rPr>
          <w:rFonts w:ascii="Times New Roman" w:hAnsi="Times New Roman" w:cs="Times New Roman"/>
          <w:sz w:val="28"/>
          <w:szCs w:val="28"/>
        </w:rPr>
        <w:t xml:space="preserve">ний, опасных </w:t>
      </w:r>
      <w:r>
        <w:rPr>
          <w:rFonts w:ascii="Times New Roman" w:hAnsi="Times New Roman" w:cs="Times New Roman"/>
          <w:sz w:val="28"/>
          <w:szCs w:val="28"/>
        </w:rPr>
        <w:t>метеорологических явлений. Опас</w:t>
      </w:r>
      <w:r w:rsidRPr="00F776C9">
        <w:rPr>
          <w:rFonts w:ascii="Times New Roman" w:hAnsi="Times New Roman" w:cs="Times New Roman"/>
          <w:sz w:val="28"/>
          <w:szCs w:val="28"/>
        </w:rPr>
        <w:t>ность и разрушительную</w:t>
      </w:r>
      <w:r w:rsidRPr="000A2425">
        <w:rPr>
          <w:rFonts w:ascii="Times New Roman" w:hAnsi="Times New Roman" w:cs="Times New Roman"/>
          <w:sz w:val="28"/>
          <w:szCs w:val="28"/>
        </w:rPr>
        <w:t>деятельность природных пожаров. Опасность любого вида раны, перелома кости. Роль факторов, обеспечива</w:t>
      </w:r>
      <w:r>
        <w:rPr>
          <w:rFonts w:ascii="Times New Roman" w:hAnsi="Times New Roman" w:cs="Times New Roman"/>
          <w:sz w:val="28"/>
          <w:szCs w:val="28"/>
        </w:rPr>
        <w:t>ющих сохранение личного здоро</w:t>
      </w:r>
      <w:r w:rsidRPr="000A2425">
        <w:rPr>
          <w:rFonts w:ascii="Times New Roman" w:hAnsi="Times New Roman" w:cs="Times New Roman"/>
          <w:sz w:val="28"/>
          <w:szCs w:val="28"/>
        </w:rPr>
        <w:t>вь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54F1DFDA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Знать:</w:t>
      </w:r>
      <w:r w:rsidRPr="000A2425">
        <w:rPr>
          <w:rFonts w:ascii="Times New Roman" w:hAnsi="Times New Roman" w:cs="Times New Roman"/>
          <w:sz w:val="28"/>
          <w:szCs w:val="28"/>
        </w:rPr>
        <w:t xml:space="preserve"> что такое </w:t>
      </w:r>
      <w:r>
        <w:rPr>
          <w:rFonts w:ascii="Times New Roman" w:hAnsi="Times New Roman" w:cs="Times New Roman"/>
          <w:sz w:val="28"/>
          <w:szCs w:val="28"/>
        </w:rPr>
        <w:t>опасность, опасная, экстремаль</w:t>
      </w:r>
      <w:r w:rsidRPr="000A2425">
        <w:rPr>
          <w:rFonts w:ascii="Times New Roman" w:hAnsi="Times New Roman" w:cs="Times New Roman"/>
          <w:sz w:val="28"/>
          <w:szCs w:val="28"/>
        </w:rPr>
        <w:t>ная и чрезвычайная ситуации; потенциально опасные природные явления</w:t>
      </w:r>
      <w:r>
        <w:rPr>
          <w:rFonts w:ascii="Times New Roman" w:hAnsi="Times New Roman" w:cs="Times New Roman"/>
          <w:sz w:val="28"/>
          <w:szCs w:val="28"/>
        </w:rPr>
        <w:t>, приводящие к ЧС, и их класси</w:t>
      </w:r>
      <w:r w:rsidRPr="000A2425">
        <w:rPr>
          <w:rFonts w:ascii="Times New Roman" w:hAnsi="Times New Roman" w:cs="Times New Roman"/>
          <w:sz w:val="28"/>
          <w:szCs w:val="28"/>
        </w:rPr>
        <w:t>фикацию. Причины возникновения на</w:t>
      </w:r>
      <w:r>
        <w:rPr>
          <w:rFonts w:ascii="Times New Roman" w:hAnsi="Times New Roman" w:cs="Times New Roman"/>
          <w:sz w:val="28"/>
          <w:szCs w:val="28"/>
        </w:rPr>
        <w:t>воднений, цуна</w:t>
      </w:r>
      <w:r w:rsidRPr="000A2425">
        <w:rPr>
          <w:rFonts w:ascii="Times New Roman" w:hAnsi="Times New Roman" w:cs="Times New Roman"/>
          <w:sz w:val="28"/>
          <w:szCs w:val="28"/>
        </w:rPr>
        <w:t>ми, опасных метеоро</w:t>
      </w:r>
      <w:r>
        <w:rPr>
          <w:rFonts w:ascii="Times New Roman" w:hAnsi="Times New Roman" w:cs="Times New Roman"/>
          <w:sz w:val="28"/>
          <w:szCs w:val="28"/>
        </w:rPr>
        <w:t>логических явлений; возникнове</w:t>
      </w:r>
      <w:r w:rsidRPr="000A2425">
        <w:rPr>
          <w:rFonts w:ascii="Times New Roman" w:hAnsi="Times New Roman" w:cs="Times New Roman"/>
          <w:sz w:val="28"/>
          <w:szCs w:val="28"/>
        </w:rPr>
        <w:t>ния землетрясений. Причины возникновения лесных и торфяных пожаров. Профилактические мероприятия по предупреждению пожаров. Правила поведения при проявлении опасных природных явлений: снежн</w:t>
      </w:r>
      <w:r>
        <w:rPr>
          <w:rFonts w:ascii="Times New Roman" w:hAnsi="Times New Roman" w:cs="Times New Roman"/>
          <w:sz w:val="28"/>
          <w:szCs w:val="28"/>
        </w:rPr>
        <w:t>ая бу</w:t>
      </w:r>
      <w:r w:rsidRPr="000A2425">
        <w:rPr>
          <w:rFonts w:ascii="Times New Roman" w:hAnsi="Times New Roman" w:cs="Times New Roman"/>
          <w:sz w:val="28"/>
          <w:szCs w:val="28"/>
        </w:rPr>
        <w:t>ря, гроза, гололед и гололедица и т.д. Существующую закономерность проявления наводнений, опасных метеорологических явлений, землетрясений и опасных геологических явлений в разных природных зонах России. Правила д</w:t>
      </w:r>
      <w:r>
        <w:rPr>
          <w:rFonts w:ascii="Times New Roman" w:hAnsi="Times New Roman" w:cs="Times New Roman"/>
          <w:sz w:val="28"/>
          <w:szCs w:val="28"/>
        </w:rPr>
        <w:t>орожного движения. Права и обя</w:t>
      </w:r>
      <w:r w:rsidRPr="000A2425">
        <w:rPr>
          <w:rFonts w:ascii="Times New Roman" w:hAnsi="Times New Roman" w:cs="Times New Roman"/>
          <w:sz w:val="28"/>
          <w:szCs w:val="28"/>
        </w:rPr>
        <w:t xml:space="preserve">занности пешехода, </w:t>
      </w:r>
      <w:r>
        <w:rPr>
          <w:rFonts w:ascii="Times New Roman" w:hAnsi="Times New Roman" w:cs="Times New Roman"/>
          <w:sz w:val="28"/>
          <w:szCs w:val="28"/>
        </w:rPr>
        <w:t>пассажира. Знать, что такое ра</w:t>
      </w:r>
      <w:r w:rsidRPr="000A2425">
        <w:rPr>
          <w:rFonts w:ascii="Times New Roman" w:hAnsi="Times New Roman" w:cs="Times New Roman"/>
          <w:sz w:val="28"/>
          <w:szCs w:val="28"/>
        </w:rPr>
        <w:t>на, перелом кости. Знать элементарные гигиенические правила; правила поведения, позволяющие избежать перегрева и обморожения организма. Знать факторы, разрушающие здоровье.</w:t>
      </w:r>
    </w:p>
    <w:p w14:paraId="5E25869C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b/>
          <w:sz w:val="28"/>
          <w:szCs w:val="28"/>
        </w:rPr>
        <w:t>Уметь:</w:t>
      </w:r>
      <w:r w:rsidRPr="000A2425">
        <w:rPr>
          <w:rFonts w:ascii="Times New Roman" w:hAnsi="Times New Roman" w:cs="Times New Roman"/>
          <w:sz w:val="28"/>
          <w:szCs w:val="28"/>
        </w:rPr>
        <w:t xml:space="preserve"> анализировать и сопоставлят</w:t>
      </w:r>
      <w:r>
        <w:rPr>
          <w:rFonts w:ascii="Times New Roman" w:hAnsi="Times New Roman" w:cs="Times New Roman"/>
          <w:sz w:val="28"/>
          <w:szCs w:val="28"/>
        </w:rPr>
        <w:t>ь, делать вы</w:t>
      </w:r>
      <w:r w:rsidRPr="000A2425">
        <w:rPr>
          <w:rFonts w:ascii="Times New Roman" w:hAnsi="Times New Roman" w:cs="Times New Roman"/>
          <w:sz w:val="28"/>
          <w:szCs w:val="28"/>
        </w:rPr>
        <w:t>воды; выявлять прич</w:t>
      </w:r>
      <w:r>
        <w:rPr>
          <w:rFonts w:ascii="Times New Roman" w:hAnsi="Times New Roman" w:cs="Times New Roman"/>
          <w:sz w:val="28"/>
          <w:szCs w:val="28"/>
        </w:rPr>
        <w:t>инно-следственные связи; прини</w:t>
      </w:r>
      <w:r w:rsidRPr="000A2425">
        <w:rPr>
          <w:rFonts w:ascii="Times New Roman" w:hAnsi="Times New Roman" w:cs="Times New Roman"/>
          <w:sz w:val="28"/>
          <w:szCs w:val="28"/>
        </w:rPr>
        <w:t>мать решения; приме</w:t>
      </w:r>
      <w:r>
        <w:rPr>
          <w:rFonts w:ascii="Times New Roman" w:hAnsi="Times New Roman" w:cs="Times New Roman"/>
          <w:sz w:val="28"/>
          <w:szCs w:val="28"/>
        </w:rPr>
        <w:t>нять знания, полученные на уро</w:t>
      </w:r>
      <w:r w:rsidRPr="000A2425">
        <w:rPr>
          <w:rFonts w:ascii="Times New Roman" w:hAnsi="Times New Roman" w:cs="Times New Roman"/>
          <w:sz w:val="28"/>
          <w:szCs w:val="28"/>
        </w:rPr>
        <w:t xml:space="preserve">ках географии. Уметь объяснять свои действия. </w:t>
      </w:r>
    </w:p>
    <w:p w14:paraId="60A9F566" w14:textId="77777777" w:rsidR="00BF399F" w:rsidRDefault="00BF399F" w:rsidP="00BF399F">
      <w:pPr>
        <w:jc w:val="both"/>
        <w:rPr>
          <w:rFonts w:ascii="Times New Roman" w:hAnsi="Times New Roman" w:cs="Times New Roman"/>
          <w:sz w:val="28"/>
          <w:szCs w:val="28"/>
        </w:rPr>
      </w:pPr>
      <w:r w:rsidRPr="000A2425">
        <w:rPr>
          <w:rFonts w:ascii="Times New Roman" w:hAnsi="Times New Roman" w:cs="Times New Roman"/>
          <w:sz w:val="28"/>
          <w:szCs w:val="28"/>
        </w:rPr>
        <w:t xml:space="preserve">Уметь накладывать </w:t>
      </w:r>
      <w:r>
        <w:rPr>
          <w:rFonts w:ascii="Times New Roman" w:hAnsi="Times New Roman" w:cs="Times New Roman"/>
          <w:sz w:val="28"/>
          <w:szCs w:val="28"/>
        </w:rPr>
        <w:t>элементарные бинтовые повяз</w:t>
      </w:r>
      <w:r w:rsidRPr="000A2425">
        <w:rPr>
          <w:rFonts w:ascii="Times New Roman" w:hAnsi="Times New Roman" w:cs="Times New Roman"/>
          <w:sz w:val="28"/>
          <w:szCs w:val="28"/>
        </w:rPr>
        <w:t>ки, шину.</w:t>
      </w:r>
    </w:p>
    <w:p w14:paraId="73382504" w14:textId="77777777" w:rsidR="00BF399F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B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</w:t>
      </w:r>
      <w:r w:rsidR="0098666C">
        <w:rPr>
          <w:rFonts w:ascii="Times New Roman" w:hAnsi="Times New Roman" w:cs="Times New Roman"/>
          <w:sz w:val="28"/>
          <w:szCs w:val="28"/>
        </w:rPr>
        <w:t>результатами обучения ОБЖ в 6</w:t>
      </w:r>
      <w:r w:rsidRPr="00E25ABA">
        <w:rPr>
          <w:rFonts w:ascii="Times New Roman" w:hAnsi="Times New Roman" w:cs="Times New Roman"/>
          <w:sz w:val="28"/>
          <w:szCs w:val="28"/>
        </w:rPr>
        <w:t xml:space="preserve"> классе являются:</w:t>
      </w:r>
    </w:p>
    <w:p w14:paraId="4BF0F7EC" w14:textId="77777777" w:rsidR="00C21D41" w:rsidRDefault="00C21D41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4011B" w14:textId="77777777" w:rsidR="00BF399F" w:rsidRPr="00E25ABA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BA">
        <w:rPr>
          <w:rFonts w:ascii="Times New Roman" w:hAnsi="Times New Roman" w:cs="Times New Roman"/>
          <w:sz w:val="28"/>
          <w:szCs w:val="28"/>
        </w:rPr>
        <w:t>— развитие духовных и физических качеств, обеспечивающих защищенность личных и общественных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E25ABA">
        <w:rPr>
          <w:rFonts w:ascii="Times New Roman" w:hAnsi="Times New Roman" w:cs="Times New Roman"/>
          <w:sz w:val="28"/>
          <w:szCs w:val="28"/>
        </w:rPr>
        <w:t>интересов от внешних природных, техногенных и социальных угроз;</w:t>
      </w:r>
    </w:p>
    <w:p w14:paraId="758B69FB" w14:textId="77777777" w:rsidR="00BF399F" w:rsidRPr="00E25ABA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BA">
        <w:rPr>
          <w:rFonts w:ascii="Times New Roman" w:hAnsi="Times New Roman" w:cs="Times New Roman"/>
          <w:sz w:val="28"/>
          <w:szCs w:val="28"/>
        </w:rPr>
        <w:t>— понимание важности сохранения своего здоровья и формирование потребности соблюдения норм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E25ABA">
        <w:rPr>
          <w:rFonts w:ascii="Times New Roman" w:hAnsi="Times New Roman" w:cs="Times New Roman"/>
          <w:sz w:val="28"/>
          <w:szCs w:val="28"/>
        </w:rPr>
        <w:t>здорового образа жизни, осознанно выполнять правила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E25ABA">
        <w:rPr>
          <w:rFonts w:ascii="Times New Roman" w:hAnsi="Times New Roman" w:cs="Times New Roman"/>
          <w:sz w:val="28"/>
          <w:szCs w:val="28"/>
        </w:rPr>
        <w:t>безопасности в конкретной ситуации;</w:t>
      </w:r>
    </w:p>
    <w:p w14:paraId="006DC816" w14:textId="77777777" w:rsidR="00BF399F" w:rsidRPr="00E25ABA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BA">
        <w:rPr>
          <w:rFonts w:ascii="Times New Roman" w:hAnsi="Times New Roman" w:cs="Times New Roman"/>
          <w:sz w:val="28"/>
          <w:szCs w:val="28"/>
        </w:rPr>
        <w:t>— формирование культуры безопасности жизнедеятельности;</w:t>
      </w:r>
    </w:p>
    <w:p w14:paraId="0EA197E3" w14:textId="77777777" w:rsidR="00BF399F" w:rsidRPr="00E25ABA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BA">
        <w:rPr>
          <w:rFonts w:ascii="Times New Roman" w:hAnsi="Times New Roman" w:cs="Times New Roman"/>
          <w:sz w:val="28"/>
          <w:szCs w:val="28"/>
        </w:rPr>
        <w:lastRenderedPageBreak/>
        <w:t>— воспитание ответственного отношения к сохранению окружающей среды и к жизни человека, а также</w:t>
      </w:r>
      <w:r w:rsidR="00F365D8">
        <w:rPr>
          <w:rFonts w:ascii="Times New Roman" w:hAnsi="Times New Roman" w:cs="Times New Roman"/>
          <w:sz w:val="28"/>
          <w:szCs w:val="28"/>
        </w:rPr>
        <w:t xml:space="preserve"> </w:t>
      </w:r>
      <w:r w:rsidRPr="00E25ABA">
        <w:rPr>
          <w:rFonts w:ascii="Times New Roman" w:hAnsi="Times New Roman" w:cs="Times New Roman"/>
          <w:sz w:val="28"/>
          <w:szCs w:val="28"/>
        </w:rPr>
        <w:t>к своей жизни; воспитание понимания необходимости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E25ABA">
        <w:rPr>
          <w:rFonts w:ascii="Times New Roman" w:hAnsi="Times New Roman" w:cs="Times New Roman"/>
          <w:sz w:val="28"/>
          <w:szCs w:val="28"/>
        </w:rPr>
        <w:t>обеспечения личной и общественной безопасности.</w:t>
      </w:r>
    </w:p>
    <w:p w14:paraId="684C932A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r w:rsidR="00BA02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результатами обучения ОБЖ в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8 классе являются:</w:t>
      </w:r>
    </w:p>
    <w:p w14:paraId="5CB6A456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— овладение умениями формулировать понятия, что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такое опасность и безопасность; понимать причины возникновения опасных и чрезвычайных ситуаций; анализировать причины возникновения опасности: обобщать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и сравнивать, видеть причины опасности и понимать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их влияние на человека и окружающую среду;</w:t>
      </w:r>
    </w:p>
    <w:p w14:paraId="65CB52F4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— овладевать навыками безопасного поведения в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различных опасных и чрезвычайных ситуациях; оценивать свои поступки; уметь находить пути решения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поставленных задач;</w:t>
      </w:r>
    </w:p>
    <w:p w14:paraId="443A4111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— моделировать личные подходы к собственной безопасности в нестандартной ситуации;</w:t>
      </w:r>
    </w:p>
    <w:p w14:paraId="09DF0EA2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— приобретение личного опыта в поиске необходимой информации, умении анализировать ее и делать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выводы;</w:t>
      </w:r>
    </w:p>
    <w:p w14:paraId="4D410E14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— умение формулировать свои мысли, умение принимать точку зрения собеседника, понимать право существования иного мнения; умение работать в коллективе;</w:t>
      </w:r>
    </w:p>
    <w:p w14:paraId="53C5FC11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— освоение алгоритмов действия в опасной или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чрезвычайной ситуации техногенного и социального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характера.</w:t>
      </w:r>
    </w:p>
    <w:p w14:paraId="6D63FA1B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</w:t>
      </w:r>
      <w:r w:rsidRPr="00A24661">
        <w:rPr>
          <w:rFonts w:ascii="Times New Roman" w:hAnsi="Times New Roman" w:cs="Times New Roman"/>
          <w:sz w:val="28"/>
          <w:szCs w:val="28"/>
        </w:rPr>
        <w:t>результаты обучения. В результате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обучения по представленной программе для 8 класса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большинство учащихся будут:</w:t>
      </w:r>
    </w:p>
    <w:p w14:paraId="2F7EC729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Представлять: </w:t>
      </w:r>
      <w:r w:rsidRPr="00A24661">
        <w:rPr>
          <w:rFonts w:ascii="Times New Roman" w:hAnsi="Times New Roman" w:cs="Times New Roman"/>
          <w:sz w:val="28"/>
          <w:szCs w:val="28"/>
        </w:rPr>
        <w:t>что такое опасность, опасная, экстремальная и чрезвычайная ситуации. Основные виды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и причины опасных ситуаций техногенного характера.</w:t>
      </w:r>
    </w:p>
    <w:p w14:paraId="2DAB325B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sz w:val="28"/>
          <w:szCs w:val="28"/>
        </w:rPr>
        <w:t>Существующую систему защиты населения от пожаров.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Иметь представление о причинах возникновения аварий</w:t>
      </w:r>
      <w:r w:rsidR="00BA0269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на химически опасных объектах, представлять их разрушительную силу. Порядок действий при организации</w:t>
      </w:r>
      <w:r w:rsidR="009A0BF4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первой помощи при отравлении химическими веществами и химическими ожогами. Иметь представление о потенциальной опасности искусственных и естественных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гидросооружений. Возможные экстремальные ситуации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аварийного характера в повседневной жизни.</w:t>
      </w:r>
    </w:p>
    <w:p w14:paraId="1BB7AB52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Понимать: </w:t>
      </w:r>
      <w:r w:rsidRPr="00A24661">
        <w:rPr>
          <w:rFonts w:ascii="Times New Roman" w:hAnsi="Times New Roman" w:cs="Times New Roman"/>
          <w:sz w:val="28"/>
          <w:szCs w:val="28"/>
        </w:rPr>
        <w:t>что такое опасность, опасная, экстремальная и чрезвычайная ситуации. Необходимость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обеспечения личной и общественной безопасности, понимать ценность жизни человека. Понимать важность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основ экологической культуры. Роль человеческого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фактора в возникновении техногенных аварий. Биологическое действие радиации. Главные проблемы ядерной энергетики. Понимать роль человеческого фактора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при авариях на гидросооружениях.</w:t>
      </w:r>
    </w:p>
    <w:p w14:paraId="70342F98" w14:textId="77777777" w:rsidR="00BF399F" w:rsidRPr="00A24661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Знать: </w:t>
      </w:r>
      <w:r w:rsidRPr="00A24661">
        <w:rPr>
          <w:rFonts w:ascii="Times New Roman" w:hAnsi="Times New Roman" w:cs="Times New Roman"/>
          <w:sz w:val="28"/>
          <w:szCs w:val="28"/>
        </w:rPr>
        <w:t>что такое опасность, опасная, экстремальная и чрезвычайная ситуации. Потенциально опасные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техногенные ситуации, приводящие к ЧС, и их классификацию. Знать роль гражданской обороны в случае ЧС. Причины возникновения техногенных аварий.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Правила поведения при обнаружении подозрительного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предмета. Причины возникновения пожаров, представлять их разрушительную силу; роль человеческого фактора в возникновении пожаров, элементарные правила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техники безопасности и меры по предупреждению пожара. Знать группу химически опасных веществ и их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характеристику; их поражающие факторы; характер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воздействия химически опасных веществ на человека и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окружающую среду. Элементарные правила пользования химическими веществами в повседневной жизни.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 xml:space="preserve">Элементарную технику </w:t>
      </w:r>
      <w:r w:rsidRPr="00A24661">
        <w:rPr>
          <w:rFonts w:ascii="Times New Roman" w:hAnsi="Times New Roman" w:cs="Times New Roman"/>
          <w:sz w:val="28"/>
          <w:szCs w:val="28"/>
        </w:rPr>
        <w:lastRenderedPageBreak/>
        <w:t>безопасности при обращении с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химически опасными веществами. Главные проблемы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ядерной энергетики.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Знать экологические аспекты вопросов захоронения</w:t>
      </w:r>
      <w:r w:rsidR="00103A0F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ядерных отходов. Правила поведения и действия населения при радиационных авариях и радиоактивном загрязнении местности; меры защиты при радиационной</w:t>
      </w:r>
      <w:r w:rsidR="002D3B63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аварии. Первичные и вторичные поражающие факторы</w:t>
      </w:r>
      <w:r w:rsidR="002D3B63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техногенных аварий. Знать прикладную роль экологии; современные проблемы экологической безопасности. Источники загрязнения атмосферы, пресных вод,</w:t>
      </w:r>
      <w:r w:rsidR="002D3B63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почвы. Методы борьбы с загрязнением окружающей</w:t>
      </w:r>
      <w:r w:rsidR="002D3B63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среды. Правила дорожного движения; правила поведения на транспорте. Возможные экстремальные ситуации аварийного характера в повседневной жизни.</w:t>
      </w:r>
    </w:p>
    <w:p w14:paraId="1D12CD03" w14:textId="77777777" w:rsidR="00BF399F" w:rsidRDefault="00BF399F" w:rsidP="00BF39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6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Уметь: </w:t>
      </w:r>
      <w:r w:rsidRPr="00A24661">
        <w:rPr>
          <w:rFonts w:ascii="Times New Roman" w:hAnsi="Times New Roman" w:cs="Times New Roman"/>
          <w:sz w:val="28"/>
          <w:szCs w:val="28"/>
        </w:rPr>
        <w:t>выявлять причинно-следственные связи;</w:t>
      </w:r>
      <w:r w:rsidR="002D3B63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решать поставленные задачи, работать с различными</w:t>
      </w:r>
      <w:r w:rsidR="002D3B63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источниками информации, анализировать и сопоставлять, делать выводы. Объяснять свои поступки и действия. Использовать полученные знания в повседневной</w:t>
      </w:r>
      <w:r w:rsidR="002D3B63">
        <w:rPr>
          <w:rFonts w:ascii="Times New Roman" w:hAnsi="Times New Roman" w:cs="Times New Roman"/>
          <w:sz w:val="28"/>
          <w:szCs w:val="28"/>
        </w:rPr>
        <w:t xml:space="preserve"> </w:t>
      </w:r>
      <w:r w:rsidRPr="00A24661">
        <w:rPr>
          <w:rFonts w:ascii="Times New Roman" w:hAnsi="Times New Roman" w:cs="Times New Roman"/>
          <w:sz w:val="28"/>
          <w:szCs w:val="28"/>
        </w:rPr>
        <w:t>жизни. Оказывать</w:t>
      </w:r>
      <w:r>
        <w:rPr>
          <w:rFonts w:ascii="Times New Roman" w:hAnsi="Times New Roman" w:cs="Times New Roman"/>
          <w:sz w:val="28"/>
          <w:szCs w:val="28"/>
        </w:rPr>
        <w:t xml:space="preserve"> первую помощь при ожогах кисло</w:t>
      </w:r>
      <w:r w:rsidRPr="00A24661">
        <w:rPr>
          <w:rFonts w:ascii="Times New Roman" w:hAnsi="Times New Roman" w:cs="Times New Roman"/>
          <w:sz w:val="28"/>
          <w:szCs w:val="28"/>
        </w:rPr>
        <w:t>той и щёлочью.</w:t>
      </w:r>
    </w:p>
    <w:p w14:paraId="754FAA0D" w14:textId="77777777" w:rsidR="004838CA" w:rsidRDefault="004838CA" w:rsidP="00F449F1">
      <w:pPr>
        <w:rPr>
          <w:rFonts w:ascii="Times New Roman" w:hAnsi="Times New Roman" w:cs="Times New Roman"/>
          <w:b/>
          <w:sz w:val="28"/>
          <w:szCs w:val="28"/>
        </w:rPr>
      </w:pPr>
    </w:p>
    <w:p w14:paraId="0C3BBD3F" w14:textId="77777777" w:rsidR="00C21D41" w:rsidRPr="00191B1D" w:rsidRDefault="00596CA0" w:rsidP="00C21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1D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D41" w:rsidRPr="00191B1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6AD7CB90" w14:textId="77777777" w:rsidR="00C21D41" w:rsidRPr="00F449F1" w:rsidRDefault="00C21D41" w:rsidP="00F44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23CDB">
        <w:rPr>
          <w:rFonts w:ascii="Times New Roman" w:hAnsi="Times New Roman" w:cs="Times New Roman"/>
          <w:sz w:val="28"/>
          <w:szCs w:val="28"/>
        </w:rPr>
        <w:t xml:space="preserve"> класс (34 ч., 1</w:t>
      </w:r>
      <w:r w:rsidRPr="00F74E10">
        <w:rPr>
          <w:rFonts w:ascii="Times New Roman" w:hAnsi="Times New Roman" w:cs="Times New Roman"/>
          <w:sz w:val="28"/>
          <w:szCs w:val="28"/>
        </w:rPr>
        <w:t xml:space="preserve"> ч. в неделю)</w:t>
      </w:r>
    </w:p>
    <w:p w14:paraId="73A93D8F" w14:textId="77777777" w:rsidR="00C21D41" w:rsidRPr="0062692C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личности, общества и безопасности. </w:t>
      </w:r>
    </w:p>
    <w:p w14:paraId="3EAB86AB" w14:textId="77777777" w:rsidR="00C21D41" w:rsidRPr="0062692C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>Основы комплексной безопасности.</w:t>
      </w:r>
    </w:p>
    <w:p w14:paraId="555A215E" w14:textId="77777777" w:rsidR="00C21D41" w:rsidRPr="0062692C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 xml:space="preserve"> Безопасность человека в опасных и экстремальных природных условиях. </w:t>
      </w:r>
    </w:p>
    <w:p w14:paraId="7DBEE56B" w14:textId="77777777" w:rsidR="00C21D41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>Экстремальная ситуация в природе и первоочередные действия человека, попавшего в нее.</w:t>
      </w:r>
    </w:p>
    <w:p w14:paraId="1F7424A5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>— Понятия «опасные ситуации» и «экстремальные ситуации». Причины возникновения опасных и экстремальных ситуаций на отдыхе, в туристском походе. Опасная ситуация может стать экстремальной. Необходимость объективной оценки опасной ситуации. Возможность предотвратить перерастание опасной ситуации в экстремальную. Подготовленность человека при автономном существовании в природе: психологическая, физическая, материальная.</w:t>
      </w:r>
    </w:p>
    <w:p w14:paraId="45AEA1A3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 xml:space="preserve"> — Природа и человек. Подготовка к активному отдыху на природе. Потенциально опасные факторы: природные, техногенные, социальные. Факторы, мешающие справиться с экстремальной ситуацией и действия по их преодолению. Переутомление. Уныние. Страх. Боль и травмы. Холод. Жара. Алгоритм первых действий в экстремальной ситуации. </w:t>
      </w:r>
    </w:p>
    <w:p w14:paraId="577BBFEF" w14:textId="77777777"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lastRenderedPageBreak/>
        <w:t>— Необходимое снаряжение для краткосрочного и продолжительного многодневного отдыха. НАЗ (носимый аварийный запас). Благополучное длительное путешествие или однодневный поход обеспечивается: продуманной экипировкой, необходимым минимальным продовольственным запасом, наличием питьевой воды, психологической и физической подготовленностью человека. — Акклиматизация. Реакклиматизация. Особенности акклиматизации в различных природных условиях: жаркого, холодного климата, в северных районах и горной местности. Правила успешной акклиматизации.</w:t>
      </w:r>
    </w:p>
    <w:p w14:paraId="417F05DF" w14:textId="77777777" w:rsidR="00C21D41" w:rsidRPr="0062692C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92C">
        <w:rPr>
          <w:rFonts w:ascii="Times New Roman" w:hAnsi="Times New Roman" w:cs="Times New Roman"/>
          <w:b/>
          <w:sz w:val="28"/>
          <w:szCs w:val="28"/>
        </w:rPr>
        <w:t>Выживание челове</w:t>
      </w:r>
      <w:r>
        <w:rPr>
          <w:rFonts w:ascii="Times New Roman" w:hAnsi="Times New Roman" w:cs="Times New Roman"/>
          <w:b/>
          <w:sz w:val="28"/>
          <w:szCs w:val="28"/>
        </w:rPr>
        <w:t>ка в условиях автономного суще</w:t>
      </w:r>
      <w:r w:rsidRPr="0062692C">
        <w:rPr>
          <w:rFonts w:ascii="Times New Roman" w:hAnsi="Times New Roman" w:cs="Times New Roman"/>
          <w:b/>
          <w:sz w:val="28"/>
          <w:szCs w:val="28"/>
        </w:rPr>
        <w:t xml:space="preserve">ствования в природной среде. </w:t>
      </w:r>
    </w:p>
    <w:p w14:paraId="411111E1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>Правила поведения в условиях автономного существования в природной среде.</w:t>
      </w:r>
    </w:p>
    <w:p w14:paraId="46E7C4B9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 xml:space="preserve"> — Ориентирование на местности. Ориентиры: шум железной дороги, автодороги; реки и ручьи; просеки; элементы рельефа местности, Солнце, звёзды и созвездия. Ориентирование с помощью механических часов и гномона. Истинный (или местный) полдень данной местности. Ориентирование по местным признакам. Компас и ориентирование с помощью компаса. Стороны Света. Магнитный меридиан. Магнитное склонение. Азимут. Азимут обратного движения. Способы подачи сигналов бедствия: дымовой костер, постоянный сигнальный костер; свист (свисток), сигнальное зеркало, сигналы международного кода; ракетница и сигнальный патрон.</w:t>
      </w:r>
    </w:p>
    <w:p w14:paraId="4472BAD5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 xml:space="preserve"> — Правила поведения при аварии транспортного средства. </w:t>
      </w:r>
    </w:p>
    <w:p w14:paraId="00765E1E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>— Устройство временных укрытий. Летние и зимние виды убежищ. Выбор места. Виды временных укрытий: шалаш, навес, вигвам и строительный материал. Виды зимних укрытий (иглу, снежная пещера, нора, траншея).</w:t>
      </w:r>
    </w:p>
    <w:p w14:paraId="5805451E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 xml:space="preserve"> — Место для костра. Типы костров и очаги. Виды топлива. Разжигание костра. Теория разведения огня без спичек. Спички и НАЗ. Сохранение огня.</w:t>
      </w:r>
    </w:p>
    <w:p w14:paraId="5D396DC9" w14:textId="77777777" w:rsidR="00C21D41" w:rsidRPr="0062692C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 xml:space="preserve"> — Обеспечение бытовых потребностей. Изготовление посуды, веревок и рюкзака из подручных средств. Природные средства, используемые для личной гигиены. Уход и сбережение одежды и обуви. Добывание пищи. Растительная и животная пища. Добывание питьевой воды.</w:t>
      </w:r>
    </w:p>
    <w:p w14:paraId="7F358DCF" w14:textId="77777777"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62692C">
        <w:rPr>
          <w:rFonts w:ascii="Times New Roman" w:hAnsi="Times New Roman" w:cs="Times New Roman"/>
          <w:sz w:val="28"/>
          <w:szCs w:val="28"/>
        </w:rPr>
        <w:t xml:space="preserve"> — Безопасность при прохождении по местности. Правила переправы через реки. Правила передвижения в горах, в лавиноопасных и камнепадных районах, по заболоченной местности. Распознавание лавино- и камнепадоопасных склонов.</w:t>
      </w:r>
    </w:p>
    <w:p w14:paraId="448E3D94" w14:textId="77777777" w:rsidR="00C21D41" w:rsidRPr="0092110D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0D">
        <w:rPr>
          <w:rFonts w:ascii="Times New Roman" w:hAnsi="Times New Roman" w:cs="Times New Roman"/>
          <w:b/>
          <w:sz w:val="28"/>
          <w:szCs w:val="28"/>
        </w:rPr>
        <w:lastRenderedPageBreak/>
        <w:t>Основы медицинских знаний.</w:t>
      </w:r>
    </w:p>
    <w:p w14:paraId="1FDD2884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Оказание первой помощи в экстремальных ситуациях.</w:t>
      </w:r>
    </w:p>
    <w:p w14:paraId="026809F4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— Общие принципы оказания самопомощи. Общие принципы оказания первой помощи пострадавшему. Правила оказания первой доврачебной помощи.</w:t>
      </w:r>
    </w:p>
    <w:p w14:paraId="6C527961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— Аптечка. Природные лекарственные средства. Замена промышленных лекарственных средств природными.</w:t>
      </w:r>
    </w:p>
    <w:p w14:paraId="330770BB" w14:textId="77777777"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— Травмы. Потертости и мозоли. Ссадины и порезы. Ожоги. Помощь при потертостях, мозолях, ссадинах, порезах и ожогах. Ушибы, растяжения и разрывы связок, переломы, вывихи. Наложение шин. Укусы насекомых, паукообразных. Укусы змей, бешеных животных. Отравления. Оказание первой помощи при укусах и отравлениях. Первая помощь при утоплении. Основные приемы реанимации: искусственное дыхание и непрямой массаж сердца. Тепловые и солнечные удары. Обморожения. Поражения молнией. Правила поведения, позволяющие избежать теплового, солнечного ударов, обморожения, поражения молнией, и оказание помощи.</w:t>
      </w:r>
    </w:p>
    <w:p w14:paraId="3F7C9578" w14:textId="77777777" w:rsidR="00C21D41" w:rsidRPr="0092110D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0D">
        <w:rPr>
          <w:rFonts w:ascii="Times New Roman" w:hAnsi="Times New Roman" w:cs="Times New Roman"/>
          <w:b/>
          <w:sz w:val="28"/>
          <w:szCs w:val="28"/>
        </w:rPr>
        <w:t>Практические занятия.</w:t>
      </w:r>
    </w:p>
    <w:p w14:paraId="297EE6C6" w14:textId="77777777" w:rsidR="00C21D41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Переноска пострад</w:t>
      </w:r>
      <w:r>
        <w:rPr>
          <w:rFonts w:ascii="Times New Roman" w:hAnsi="Times New Roman" w:cs="Times New Roman"/>
          <w:sz w:val="28"/>
          <w:szCs w:val="28"/>
        </w:rPr>
        <w:t>авшего без носилок. Вязание уз</w:t>
      </w:r>
      <w:r w:rsidRPr="0092110D"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10D">
        <w:rPr>
          <w:rFonts w:ascii="Times New Roman" w:hAnsi="Times New Roman" w:cs="Times New Roman"/>
          <w:sz w:val="28"/>
          <w:szCs w:val="28"/>
        </w:rPr>
        <w:t xml:space="preserve"> Приемы переноски пострадавшего. Основные узлы, необходимые для привязывания тента, для страховки</w:t>
      </w:r>
      <w:r>
        <w:rPr>
          <w:rFonts w:ascii="Times New Roman" w:hAnsi="Times New Roman" w:cs="Times New Roman"/>
          <w:sz w:val="28"/>
          <w:szCs w:val="28"/>
        </w:rPr>
        <w:t xml:space="preserve"> человека, для связывания вере</w:t>
      </w:r>
      <w:r w:rsidRPr="0092110D">
        <w:rPr>
          <w:rFonts w:ascii="Times New Roman" w:hAnsi="Times New Roman" w:cs="Times New Roman"/>
          <w:sz w:val="28"/>
          <w:szCs w:val="28"/>
        </w:rPr>
        <w:t>вок, для привязывания крючка к леске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680D07" w14:textId="77777777" w:rsidR="00C21D41" w:rsidRPr="0092110D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0D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</w:p>
    <w:p w14:paraId="26C889E1" w14:textId="77777777" w:rsidR="00C21D41" w:rsidRPr="0092110D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0D">
        <w:rPr>
          <w:rFonts w:ascii="Times New Roman" w:hAnsi="Times New Roman" w:cs="Times New Roman"/>
          <w:b/>
          <w:sz w:val="28"/>
          <w:szCs w:val="28"/>
        </w:rPr>
        <w:t xml:space="preserve"> Проектные задания.</w:t>
      </w:r>
    </w:p>
    <w:p w14:paraId="765E4963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1. Смоделируйте опасную (чрезвычайную) ситуацию в дикой природе и пути её преодоления.</w:t>
      </w:r>
    </w:p>
    <w:p w14:paraId="1A325434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2. Разработайте туристический маршрут. </w:t>
      </w:r>
    </w:p>
    <w:p w14:paraId="17D4FE79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>3. Разработайте модели временных укрытий для разных климатических условий.</w:t>
      </w:r>
    </w:p>
    <w:p w14:paraId="6133288B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4. Составьте атлас съедобных и лекарственных растений вашего родного края с рекомендациями по их применению.</w:t>
      </w:r>
    </w:p>
    <w:p w14:paraId="02A74C5E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t xml:space="preserve"> 5. Подготовьте командные соревнования по ориентированию на местности.</w:t>
      </w:r>
    </w:p>
    <w:p w14:paraId="67296CE4" w14:textId="77777777" w:rsidR="00C21D41" w:rsidRPr="0092110D" w:rsidRDefault="00C21D41" w:rsidP="00C21D41">
      <w:pPr>
        <w:jc w:val="both"/>
        <w:rPr>
          <w:rFonts w:ascii="Times New Roman" w:hAnsi="Times New Roman" w:cs="Times New Roman"/>
          <w:sz w:val="28"/>
          <w:szCs w:val="28"/>
        </w:rPr>
      </w:pPr>
      <w:r w:rsidRPr="0092110D">
        <w:rPr>
          <w:rFonts w:ascii="Times New Roman" w:hAnsi="Times New Roman" w:cs="Times New Roman"/>
          <w:sz w:val="28"/>
          <w:szCs w:val="28"/>
        </w:rPr>
        <w:lastRenderedPageBreak/>
        <w:t xml:space="preserve"> 6. Подготовьте командные соревнования по оказанию первой помощи в экстремальных ситуациях. </w:t>
      </w:r>
    </w:p>
    <w:p w14:paraId="3B435041" w14:textId="77777777" w:rsidR="00C21D41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10D">
        <w:rPr>
          <w:rFonts w:ascii="Times New Roman" w:hAnsi="Times New Roman" w:cs="Times New Roman"/>
          <w:b/>
          <w:sz w:val="28"/>
          <w:szCs w:val="28"/>
        </w:rPr>
        <w:t>Словарь ОБЖ («Азбука ОБЖ»).</w:t>
      </w:r>
    </w:p>
    <w:p w14:paraId="206AADE6" w14:textId="77777777" w:rsidR="00C21D41" w:rsidRDefault="00C21D41" w:rsidP="00C21D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9E13B1" w14:textId="77777777" w:rsidR="008B4CB8" w:rsidRDefault="008B4CB8" w:rsidP="008B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63D8D" w14:textId="77777777" w:rsidR="004838CA" w:rsidRDefault="004838CA" w:rsidP="008B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4124D" w14:textId="77777777" w:rsidR="00B04447" w:rsidRDefault="00B04447" w:rsidP="00742A25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434F0A22" w14:textId="77777777" w:rsidR="00742A25" w:rsidRDefault="00742A25" w:rsidP="00742A25">
      <w:pPr>
        <w:pStyle w:val="ParagraphStyle"/>
        <w:keepNext/>
        <w:spacing w:before="18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Тематическое планирование с указанием количества часов на изучение разделов </w:t>
      </w:r>
    </w:p>
    <w:p w14:paraId="4A44A559" w14:textId="77777777" w:rsidR="004838CA" w:rsidRDefault="004838CA" w:rsidP="008B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82FDB" w14:textId="77777777" w:rsidR="004838CA" w:rsidRDefault="00AA23D7" w:rsidP="00AA23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71A0CD4E" w14:textId="77777777" w:rsidR="004838CA" w:rsidRDefault="004838CA" w:rsidP="008B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126FE" w14:textId="77777777" w:rsidR="004838CA" w:rsidRDefault="004838CA" w:rsidP="008B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0773"/>
        <w:gridCol w:w="3054"/>
      </w:tblGrid>
      <w:tr w:rsidR="00EB0E85" w14:paraId="351D7405" w14:textId="77777777" w:rsidTr="00EB0E85">
        <w:tc>
          <w:tcPr>
            <w:tcW w:w="1242" w:type="dxa"/>
          </w:tcPr>
          <w:p w14:paraId="7E71A946" w14:textId="77777777" w:rsidR="00EB0E85" w:rsidRDefault="00EB0E85" w:rsidP="00F44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773" w:type="dxa"/>
          </w:tcPr>
          <w:p w14:paraId="6977DBD0" w14:textId="77777777" w:rsidR="00EB0E85" w:rsidRDefault="00EB0E85" w:rsidP="00EB0E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3054" w:type="dxa"/>
          </w:tcPr>
          <w:p w14:paraId="36389E4B" w14:textId="77777777" w:rsidR="00EB0E85" w:rsidRDefault="00EB0E85" w:rsidP="00AA23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B0E85" w:rsidRPr="00AA23D7" w14:paraId="173E968B" w14:textId="77777777" w:rsidTr="00EB0E85">
        <w:tc>
          <w:tcPr>
            <w:tcW w:w="1242" w:type="dxa"/>
          </w:tcPr>
          <w:p w14:paraId="45F8B650" w14:textId="77777777" w:rsidR="00EB0E85" w:rsidRPr="00AA23D7" w:rsidRDefault="00EB0E85" w:rsidP="00AA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14:paraId="7176F460" w14:textId="77777777" w:rsidR="00F6665A" w:rsidRPr="00F6665A" w:rsidRDefault="00F6665A" w:rsidP="00F6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5A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личности, общества и безопасности. </w:t>
            </w:r>
          </w:p>
          <w:p w14:paraId="7B89F47E" w14:textId="77777777" w:rsidR="00F6665A" w:rsidRPr="00F6665A" w:rsidRDefault="00F6665A" w:rsidP="00F66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65A">
              <w:rPr>
                <w:rFonts w:ascii="Times New Roman" w:hAnsi="Times New Roman" w:cs="Times New Roman"/>
                <w:sz w:val="28"/>
                <w:szCs w:val="28"/>
              </w:rPr>
              <w:t>Основы комплексной безопасности.</w:t>
            </w:r>
          </w:p>
          <w:p w14:paraId="76757C15" w14:textId="77777777" w:rsidR="00EB0E85" w:rsidRPr="00AA23D7" w:rsidRDefault="00F6665A" w:rsidP="00F666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65A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человека в опасных и экстремальных природных условиях.</w:t>
            </w:r>
          </w:p>
        </w:tc>
        <w:tc>
          <w:tcPr>
            <w:tcW w:w="3054" w:type="dxa"/>
          </w:tcPr>
          <w:p w14:paraId="14262AA4" w14:textId="77777777" w:rsidR="00EB0E85" w:rsidRPr="00AA23D7" w:rsidRDefault="00C46892" w:rsidP="00AA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23D7" w:rsidRPr="00AA23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6665A" w:rsidRPr="00AA23D7" w14:paraId="655E438B" w14:textId="77777777" w:rsidTr="00EB0E85">
        <w:tc>
          <w:tcPr>
            <w:tcW w:w="1242" w:type="dxa"/>
          </w:tcPr>
          <w:p w14:paraId="5722187A" w14:textId="77777777" w:rsidR="00F6665A" w:rsidRPr="00AA23D7" w:rsidRDefault="00F6665A" w:rsidP="00AA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14:paraId="5211F32F" w14:textId="77777777" w:rsidR="00F6665A" w:rsidRPr="00AA23D7" w:rsidRDefault="00F6665A" w:rsidP="005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3D7">
              <w:rPr>
                <w:rFonts w:ascii="Times New Roman" w:hAnsi="Times New Roman" w:cs="Times New Roman"/>
                <w:sz w:val="28"/>
                <w:szCs w:val="28"/>
              </w:rPr>
              <w:t>Выживание человека в условиях автономного существования в природной среде.</w:t>
            </w:r>
          </w:p>
        </w:tc>
        <w:tc>
          <w:tcPr>
            <w:tcW w:w="3054" w:type="dxa"/>
          </w:tcPr>
          <w:p w14:paraId="15AB3D60" w14:textId="77777777" w:rsidR="00F6665A" w:rsidRPr="00AA23D7" w:rsidRDefault="00C46892" w:rsidP="00C46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6665A" w:rsidRPr="00AA23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6665A" w:rsidRPr="00AA23D7" w14:paraId="493539B5" w14:textId="77777777" w:rsidTr="00EB0E85">
        <w:tc>
          <w:tcPr>
            <w:tcW w:w="1242" w:type="dxa"/>
          </w:tcPr>
          <w:p w14:paraId="6C522A1F" w14:textId="77777777" w:rsidR="00F6665A" w:rsidRPr="00AA23D7" w:rsidRDefault="00F6665A" w:rsidP="00AA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14:paraId="2726E66B" w14:textId="77777777" w:rsidR="00F6665A" w:rsidRPr="00AA23D7" w:rsidRDefault="00F6665A" w:rsidP="005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3D7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знаний.</w:t>
            </w:r>
          </w:p>
        </w:tc>
        <w:tc>
          <w:tcPr>
            <w:tcW w:w="3054" w:type="dxa"/>
          </w:tcPr>
          <w:p w14:paraId="1A6253CA" w14:textId="77777777" w:rsidR="00F6665A" w:rsidRPr="00AA23D7" w:rsidRDefault="00C46892" w:rsidP="004E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6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65A" w:rsidRPr="00AA23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F6665A" w:rsidRPr="00AA23D7" w14:paraId="3CC7139C" w14:textId="77777777" w:rsidTr="00EB0E85">
        <w:tc>
          <w:tcPr>
            <w:tcW w:w="1242" w:type="dxa"/>
          </w:tcPr>
          <w:p w14:paraId="19F3BFFB" w14:textId="77777777" w:rsidR="00F6665A" w:rsidRPr="00AA23D7" w:rsidRDefault="00F6665A" w:rsidP="00AA23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14:paraId="3718B0E3" w14:textId="77777777" w:rsidR="00F6665A" w:rsidRPr="00AA23D7" w:rsidRDefault="00F6665A" w:rsidP="0059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3D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3054" w:type="dxa"/>
          </w:tcPr>
          <w:p w14:paraId="4946D0DA" w14:textId="77777777" w:rsidR="00F6665A" w:rsidRPr="00AA23D7" w:rsidRDefault="00C46892" w:rsidP="004E0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66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65A" w:rsidRPr="00AA23D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</w:tbl>
    <w:p w14:paraId="3C482E66" w14:textId="77777777" w:rsidR="00AA23D7" w:rsidRPr="00AA23D7" w:rsidRDefault="00AA23D7" w:rsidP="00AA23D7">
      <w:pPr>
        <w:rPr>
          <w:rFonts w:ascii="Times New Roman" w:hAnsi="Times New Roman" w:cs="Times New Roman"/>
          <w:sz w:val="28"/>
          <w:szCs w:val="28"/>
        </w:rPr>
      </w:pPr>
    </w:p>
    <w:p w14:paraId="3828DA05" w14:textId="77777777" w:rsidR="00F449F1" w:rsidRDefault="00F449F1" w:rsidP="00F449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0B8ED" w14:textId="77777777" w:rsidR="00F449F1" w:rsidRDefault="00F449F1" w:rsidP="00F449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031E09" w14:textId="77777777" w:rsidR="00F449F1" w:rsidRDefault="00F449F1" w:rsidP="00F449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4131E" w14:textId="77777777" w:rsidR="00F449F1" w:rsidRDefault="00F449F1" w:rsidP="00F449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7E2330" w14:textId="77777777" w:rsidR="008B4CB8" w:rsidRDefault="008B4CB8" w:rsidP="008B4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8D89B" w14:textId="77777777" w:rsidR="00401967" w:rsidRDefault="00401967" w:rsidP="008B4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A88ED" w14:textId="77777777" w:rsidR="00401967" w:rsidRDefault="00401967" w:rsidP="008B4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3C50A" w14:textId="77777777" w:rsidR="00401967" w:rsidRDefault="00401967" w:rsidP="008B4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ADB69" w14:textId="77777777" w:rsidR="00B309D7" w:rsidRDefault="00B309D7" w:rsidP="008B4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02F9F" w14:textId="77777777" w:rsidR="00401967" w:rsidRDefault="00401967" w:rsidP="008B4C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FD6DA" w14:textId="77777777" w:rsidR="001146C3" w:rsidRDefault="001146C3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225F36" w14:textId="77777777" w:rsidR="001146C3" w:rsidRDefault="001146C3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AB5164" w14:textId="77777777" w:rsidR="001146C3" w:rsidRDefault="001146C3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5E3AB4" w14:textId="77777777" w:rsidR="00C01B2C" w:rsidRDefault="00C01B2C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FEC8E7" w14:textId="77777777" w:rsidR="00C01B2C" w:rsidRDefault="00C01B2C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6E4AFD" w14:textId="77777777" w:rsidR="001146C3" w:rsidRDefault="001146C3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3FBC87" w14:textId="77777777" w:rsidR="001146C3" w:rsidRDefault="001146C3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A30612F" w14:textId="77777777" w:rsidR="00245346" w:rsidRDefault="00245346" w:rsidP="00B0444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D0D0F41" w14:textId="77777777" w:rsidR="00245346" w:rsidRDefault="00245346" w:rsidP="00245346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pPr w:leftFromText="180" w:rightFromText="180" w:horzAnchor="margin" w:tblpY="690"/>
        <w:tblW w:w="15024" w:type="dxa"/>
        <w:tblLook w:val="04A0" w:firstRow="1" w:lastRow="0" w:firstColumn="1" w:lastColumn="0" w:noHBand="0" w:noVBand="1"/>
      </w:tblPr>
      <w:tblGrid>
        <w:gridCol w:w="943"/>
        <w:gridCol w:w="3191"/>
        <w:gridCol w:w="3144"/>
        <w:gridCol w:w="2224"/>
        <w:gridCol w:w="2184"/>
        <w:gridCol w:w="1669"/>
        <w:gridCol w:w="1669"/>
      </w:tblGrid>
      <w:tr w:rsidR="00305C89" w:rsidRPr="00A111CD" w14:paraId="044A154A" w14:textId="77777777" w:rsidTr="0064674C">
        <w:trPr>
          <w:trHeight w:val="144"/>
        </w:trPr>
        <w:tc>
          <w:tcPr>
            <w:tcW w:w="943" w:type="dxa"/>
          </w:tcPr>
          <w:p w14:paraId="290F1FE2" w14:textId="77777777" w:rsidR="00305C89" w:rsidRPr="001A7AE6" w:rsidRDefault="00305C89" w:rsidP="0064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91" w:type="dxa"/>
          </w:tcPr>
          <w:p w14:paraId="4446F0E6" w14:textId="77777777" w:rsidR="00305C89" w:rsidRPr="001A7AE6" w:rsidRDefault="00305C89" w:rsidP="0064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E6"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144" w:type="dxa"/>
          </w:tcPr>
          <w:p w14:paraId="7094928D" w14:textId="77777777" w:rsidR="00305C89" w:rsidRPr="001A7AE6" w:rsidRDefault="00305C89" w:rsidP="0064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E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24" w:type="dxa"/>
          </w:tcPr>
          <w:p w14:paraId="0EC713C0" w14:textId="77777777" w:rsidR="00305C89" w:rsidRPr="001A7AE6" w:rsidRDefault="00305C89" w:rsidP="0064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E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84" w:type="dxa"/>
          </w:tcPr>
          <w:p w14:paraId="064D6F37" w14:textId="77777777" w:rsidR="00305C89" w:rsidRPr="001A7AE6" w:rsidRDefault="00305C89" w:rsidP="0064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E6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69" w:type="dxa"/>
          </w:tcPr>
          <w:p w14:paraId="63B048E0" w14:textId="77777777" w:rsidR="00305C89" w:rsidRPr="001A7AE6" w:rsidRDefault="00305C89" w:rsidP="0064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E6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669" w:type="dxa"/>
          </w:tcPr>
          <w:p w14:paraId="7CE8A68B" w14:textId="77777777" w:rsidR="00305C89" w:rsidRPr="001A7AE6" w:rsidRDefault="00305C89" w:rsidP="00646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AE6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</w:tr>
      <w:tr w:rsidR="00305C89" w:rsidRPr="00A111CD" w14:paraId="036FA4A3" w14:textId="77777777" w:rsidTr="0064674C">
        <w:trPr>
          <w:trHeight w:val="144"/>
        </w:trPr>
        <w:tc>
          <w:tcPr>
            <w:tcW w:w="943" w:type="dxa"/>
          </w:tcPr>
          <w:p w14:paraId="291F75D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F8E7FD" w14:textId="77777777" w:rsidR="00305C89" w:rsidRPr="0062692C" w:rsidRDefault="00305C89" w:rsidP="0064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безопасности личности, общества и безопасности. </w:t>
            </w:r>
          </w:p>
          <w:p w14:paraId="05E8ACCE" w14:textId="77777777" w:rsidR="00305C89" w:rsidRPr="0062692C" w:rsidRDefault="00305C89" w:rsidP="0064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2C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комплексной безопасности.</w:t>
            </w:r>
          </w:p>
          <w:p w14:paraId="4A3A10C9" w14:textId="77777777" w:rsidR="00305C89" w:rsidRPr="0062692C" w:rsidRDefault="00305C89" w:rsidP="0064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6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Безопасность человека в опасных и экстремальных природных условиях. </w:t>
            </w:r>
          </w:p>
          <w:p w14:paraId="30A2C078" w14:textId="77777777" w:rsidR="00305C89" w:rsidRPr="00FF46CB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EBE8013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D4459DB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6237F143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72F74D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2A29D0D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37446D03" w14:textId="77777777" w:rsidTr="0064674C">
        <w:trPr>
          <w:trHeight w:val="144"/>
        </w:trPr>
        <w:tc>
          <w:tcPr>
            <w:tcW w:w="943" w:type="dxa"/>
          </w:tcPr>
          <w:p w14:paraId="6D0BBB6F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91" w:type="dxa"/>
          </w:tcPr>
          <w:p w14:paraId="76227055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23C5302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Опасные и экстремальные </w:t>
            </w:r>
            <w:proofErr w:type="gramStart"/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gramEnd"/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к ним приводит?</w:t>
            </w:r>
          </w:p>
          <w:p w14:paraId="7F493D61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7C4A148" w14:textId="77777777" w:rsidR="00305C89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0D6C287E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</w:t>
            </w:r>
          </w:p>
          <w:p w14:paraId="095A1B61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Стр.9-13, вопросы и задания</w:t>
            </w:r>
          </w:p>
          <w:p w14:paraId="60D91527" w14:textId="77777777" w:rsidR="00305C89" w:rsidRPr="00245346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D6CDC" w14:textId="77777777" w:rsidR="00305C89" w:rsidRPr="00245346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5F8C8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5E7BA" w14:textId="77777777" w:rsidR="00305C89" w:rsidRPr="00245346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2C79799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0F97ED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2C" w:rsidRPr="00A111CD" w14:paraId="4CFE8BDE" w14:textId="77777777" w:rsidTr="0064674C">
        <w:trPr>
          <w:trHeight w:val="144"/>
        </w:trPr>
        <w:tc>
          <w:tcPr>
            <w:tcW w:w="943" w:type="dxa"/>
          </w:tcPr>
          <w:p w14:paraId="5716E720" w14:textId="77777777" w:rsidR="00C01B2C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91" w:type="dxa"/>
          </w:tcPr>
          <w:p w14:paraId="24ADAB11" w14:textId="77777777" w:rsidR="00C01B2C" w:rsidRPr="00850134" w:rsidRDefault="00C01B2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58868FE" w14:textId="77777777" w:rsidR="00C01B2C" w:rsidRPr="00850134" w:rsidRDefault="00C01B2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подготовиться к путешествию, чтобы избежать опасных ситуаций</w:t>
            </w:r>
          </w:p>
        </w:tc>
        <w:tc>
          <w:tcPr>
            <w:tcW w:w="2224" w:type="dxa"/>
          </w:tcPr>
          <w:p w14:paraId="4D30AC7E" w14:textId="77777777" w:rsidR="00C01B2C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5F563DE8" w14:textId="77777777" w:rsidR="00C01B2C" w:rsidRPr="00850134" w:rsidRDefault="00C01B2C" w:rsidP="00C01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</w:t>
            </w:r>
          </w:p>
          <w:p w14:paraId="0A91C8D9" w14:textId="77777777" w:rsidR="00C01B2C" w:rsidRPr="00850134" w:rsidRDefault="00C01B2C" w:rsidP="00C01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Стр14-20, вопросы и задания</w:t>
            </w:r>
          </w:p>
        </w:tc>
        <w:tc>
          <w:tcPr>
            <w:tcW w:w="1669" w:type="dxa"/>
          </w:tcPr>
          <w:p w14:paraId="15D2DEF6" w14:textId="77777777" w:rsidR="00C01B2C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5C04AB3" w14:textId="77777777" w:rsidR="00C01B2C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0F1E8444" w14:textId="77777777" w:rsidTr="0064674C">
        <w:trPr>
          <w:trHeight w:val="1077"/>
        </w:trPr>
        <w:tc>
          <w:tcPr>
            <w:tcW w:w="943" w:type="dxa"/>
          </w:tcPr>
          <w:p w14:paraId="5C48B17E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BCE138D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5BD0EDD3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9409D2D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EDACC4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ADB55E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B7B226E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DE4DA0F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F8E544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2441809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95AEED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608A1C60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D6F8065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Причины, мешающие успешно справиться с экстремальной ситуацией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99D5D49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109503" w14:textId="77777777" w:rsidR="00305C89" w:rsidRPr="00850134" w:rsidRDefault="00305C89" w:rsidP="00C01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8313F40" w14:textId="77777777" w:rsidR="00305C89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545445B4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</w:t>
            </w:r>
          </w:p>
          <w:p w14:paraId="4002E0DC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Стр.20-27, вопросы и задания</w:t>
            </w:r>
          </w:p>
          <w:p w14:paraId="497922ED" w14:textId="77777777" w:rsidR="00305C89" w:rsidRPr="006B183D" w:rsidRDefault="00305C89" w:rsidP="00C01B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73DB11E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4C0AFA1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2C" w:rsidRPr="00A111CD" w14:paraId="623BA418" w14:textId="77777777" w:rsidTr="0064674C">
        <w:trPr>
          <w:trHeight w:val="1077"/>
        </w:trPr>
        <w:tc>
          <w:tcPr>
            <w:tcW w:w="943" w:type="dxa"/>
          </w:tcPr>
          <w:p w14:paraId="20C4D0D7" w14:textId="77777777" w:rsidR="00C01B2C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91" w:type="dxa"/>
          </w:tcPr>
          <w:p w14:paraId="398C7B0F" w14:textId="77777777" w:rsidR="00C01B2C" w:rsidRPr="00850134" w:rsidRDefault="00C01B2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D59B5B4" w14:textId="77777777" w:rsidR="00C01B2C" w:rsidRDefault="00C01B2C" w:rsidP="00C01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климата на человека</w:t>
            </w:r>
          </w:p>
          <w:p w14:paraId="559CB0A0" w14:textId="77777777" w:rsidR="00C01B2C" w:rsidRPr="00850134" w:rsidRDefault="00C01B2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730DC16" w14:textId="77777777" w:rsidR="00C01B2C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287842C3" w14:textId="77777777" w:rsidR="00C01B2C" w:rsidRPr="00850134" w:rsidRDefault="00C01B2C" w:rsidP="00C01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§4</w:t>
            </w:r>
          </w:p>
          <w:p w14:paraId="28A5F59A" w14:textId="77777777" w:rsidR="00C01B2C" w:rsidRDefault="00C01B2C" w:rsidP="00C01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Стр.28-36, вопросы и задания</w:t>
            </w:r>
          </w:p>
          <w:p w14:paraId="01CBE8B8" w14:textId="77777777" w:rsidR="00C01B2C" w:rsidRPr="00850134" w:rsidRDefault="00C01B2C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6AB912C" w14:textId="77777777" w:rsidR="00C01B2C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EECEC8C" w14:textId="77777777" w:rsidR="00C01B2C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B2C" w:rsidRPr="00A111CD" w14:paraId="53E6DCC5" w14:textId="77777777" w:rsidTr="0064674C">
        <w:trPr>
          <w:trHeight w:val="1077"/>
        </w:trPr>
        <w:tc>
          <w:tcPr>
            <w:tcW w:w="943" w:type="dxa"/>
          </w:tcPr>
          <w:p w14:paraId="25131758" w14:textId="77777777" w:rsidR="00C01B2C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3191" w:type="dxa"/>
          </w:tcPr>
          <w:p w14:paraId="687350A6" w14:textId="77777777" w:rsidR="00C01B2C" w:rsidRPr="00850134" w:rsidRDefault="00C01B2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AE9EDA9" w14:textId="77777777" w:rsidR="00C01B2C" w:rsidRDefault="00C01B2C" w:rsidP="00C01B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правила успешной акклиматизации</w:t>
            </w:r>
          </w:p>
          <w:p w14:paraId="6B4F41CF" w14:textId="77777777" w:rsidR="00C01B2C" w:rsidRPr="00850134" w:rsidRDefault="00C01B2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A9CA519" w14:textId="77777777" w:rsidR="00C01B2C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46769682" w14:textId="77777777" w:rsidR="00C01B2C" w:rsidRPr="00850134" w:rsidRDefault="00C01B2C" w:rsidP="00C01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§5</w:t>
            </w:r>
          </w:p>
          <w:p w14:paraId="4E78DEAE" w14:textId="77777777" w:rsidR="00C01B2C" w:rsidRDefault="00C01B2C" w:rsidP="00C01B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Стр.36-38, вопросы и задания</w:t>
            </w:r>
          </w:p>
          <w:p w14:paraId="0E0390CE" w14:textId="77777777" w:rsidR="00C01B2C" w:rsidRPr="00850134" w:rsidRDefault="00C01B2C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9D6EF46" w14:textId="77777777" w:rsidR="00C01B2C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5A6325D" w14:textId="77777777" w:rsidR="00C01B2C" w:rsidRPr="00A111CD" w:rsidRDefault="00C01B2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40B7767B" w14:textId="77777777" w:rsidTr="0064674C">
        <w:trPr>
          <w:trHeight w:val="1077"/>
        </w:trPr>
        <w:tc>
          <w:tcPr>
            <w:tcW w:w="943" w:type="dxa"/>
          </w:tcPr>
          <w:p w14:paraId="5AB05A3D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3A82CCD9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92C">
              <w:rPr>
                <w:rFonts w:ascii="Times New Roman" w:hAnsi="Times New Roman" w:cs="Times New Roman"/>
                <w:b/>
                <w:sz w:val="28"/>
                <w:szCs w:val="28"/>
              </w:rPr>
              <w:t>Выживание челове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 в условиях автономного суще</w:t>
            </w:r>
            <w:r w:rsidRPr="0062692C">
              <w:rPr>
                <w:rFonts w:ascii="Times New Roman" w:hAnsi="Times New Roman" w:cs="Times New Roman"/>
                <w:b/>
                <w:sz w:val="28"/>
                <w:szCs w:val="28"/>
              </w:rPr>
              <w:t>ствования в природной среде</w:t>
            </w:r>
          </w:p>
        </w:tc>
        <w:tc>
          <w:tcPr>
            <w:tcW w:w="3144" w:type="dxa"/>
          </w:tcPr>
          <w:p w14:paraId="46F96FE2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A45FCC7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19FF49AB" w14:textId="77777777" w:rsidR="00305C89" w:rsidRPr="00F70AE5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9E3C2" w14:textId="77777777" w:rsidR="00305C89" w:rsidRPr="00F70AE5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6383FD" w14:textId="77777777" w:rsidR="00305C89" w:rsidRPr="00F70AE5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BCB33C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D8E8CAB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1ACB27C7" w14:textId="77777777" w:rsidTr="0064674C">
        <w:trPr>
          <w:trHeight w:val="144"/>
        </w:trPr>
        <w:tc>
          <w:tcPr>
            <w:tcW w:w="943" w:type="dxa"/>
          </w:tcPr>
          <w:p w14:paraId="594917E9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  <w:p w14:paraId="64272D91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E0C116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00494AE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AC89F2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D8E104E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5E144D36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BE2F864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60041F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ты отстал от группы</w:t>
            </w:r>
          </w:p>
        </w:tc>
        <w:tc>
          <w:tcPr>
            <w:tcW w:w="2224" w:type="dxa"/>
          </w:tcPr>
          <w:p w14:paraId="478AF366" w14:textId="77777777" w:rsidR="00305C89" w:rsidRPr="00A111CD" w:rsidRDefault="00DB03B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38A87D9A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§6</w:t>
            </w:r>
          </w:p>
          <w:p w14:paraId="32E745DA" w14:textId="77777777" w:rsidR="00305C89" w:rsidRPr="00895772" w:rsidRDefault="00305C89" w:rsidP="0064674C">
            <w:pPr>
              <w:jc w:val="both"/>
              <w:rPr>
                <w:rFonts w:ascii="Times New Roman" w:hAnsi="Times New Roman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Стр.38-41, вопросы и задания</w:t>
            </w:r>
          </w:p>
        </w:tc>
        <w:tc>
          <w:tcPr>
            <w:tcW w:w="1669" w:type="dxa"/>
          </w:tcPr>
          <w:p w14:paraId="6D6F8BEB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B579A66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0DB5DDA9" w14:textId="77777777" w:rsidTr="0064674C">
        <w:trPr>
          <w:trHeight w:val="688"/>
        </w:trPr>
        <w:tc>
          <w:tcPr>
            <w:tcW w:w="943" w:type="dxa"/>
          </w:tcPr>
          <w:p w14:paraId="7EC1C658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  <w:p w14:paraId="6AE321FD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69BE936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64E91A9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F36E074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74D96BD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69C86E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DF05F99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9907150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557BFF1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26B24AB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36A7CB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73FC5C9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4937E2C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95C22C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EAEAFA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1E95ED45" w14:textId="77777777" w:rsidR="00305C89" w:rsidRPr="00732203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8BC21BE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ты заблудился в лесу</w:t>
            </w:r>
          </w:p>
          <w:p w14:paraId="64676045" w14:textId="77777777" w:rsidR="00305C89" w:rsidRPr="00732203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526C8" w14:textId="77777777" w:rsidR="00305C89" w:rsidRPr="00732203" w:rsidRDefault="00305C89" w:rsidP="00DB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E0DC031" w14:textId="77777777" w:rsidR="00305C89" w:rsidRPr="00A111CD" w:rsidRDefault="00DB03B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6092E340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§7</w:t>
            </w:r>
          </w:p>
          <w:p w14:paraId="7E250B14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Стр.41-46, вопросы и задания</w:t>
            </w:r>
          </w:p>
          <w:p w14:paraId="6E26EFA1" w14:textId="77777777" w:rsidR="00305C89" w:rsidRPr="00732203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3ECF2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5EAB1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E9358F" w14:textId="77777777" w:rsidR="00305C89" w:rsidRPr="00732203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AB87DB3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2BB1231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3B7" w:rsidRPr="00A111CD" w14:paraId="4B959271" w14:textId="77777777" w:rsidTr="0064674C">
        <w:trPr>
          <w:trHeight w:val="688"/>
        </w:trPr>
        <w:tc>
          <w:tcPr>
            <w:tcW w:w="943" w:type="dxa"/>
          </w:tcPr>
          <w:p w14:paraId="1505599D" w14:textId="77777777" w:rsidR="00DB03B7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191" w:type="dxa"/>
          </w:tcPr>
          <w:p w14:paraId="094B9EE0" w14:textId="77777777" w:rsidR="00DB03B7" w:rsidRPr="00732203" w:rsidRDefault="00DB03B7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51AABC0" w14:textId="77777777" w:rsidR="00DB03B7" w:rsidRDefault="00DB03B7" w:rsidP="00DB03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Авария транспортного средства в безлюдной местности</w:t>
            </w:r>
          </w:p>
          <w:p w14:paraId="5B3BBD50" w14:textId="77777777" w:rsidR="00DB03B7" w:rsidRPr="00850134" w:rsidRDefault="00DB03B7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DDA9ABA" w14:textId="77777777" w:rsidR="00DB03B7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666EA44A" w14:textId="77777777" w:rsidR="00DB03B7" w:rsidRPr="00850134" w:rsidRDefault="00DB03B7" w:rsidP="00DB0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§8</w:t>
            </w:r>
          </w:p>
          <w:p w14:paraId="3DA1991A" w14:textId="77777777" w:rsidR="00DB03B7" w:rsidRPr="00850134" w:rsidRDefault="00DB03B7" w:rsidP="00DB0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Стр.46-49, вопросы</w:t>
            </w:r>
          </w:p>
        </w:tc>
        <w:tc>
          <w:tcPr>
            <w:tcW w:w="1669" w:type="dxa"/>
          </w:tcPr>
          <w:p w14:paraId="7B7B5BB3" w14:textId="77777777" w:rsidR="00DB03B7" w:rsidRPr="00A111CD" w:rsidRDefault="00DB03B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679D963" w14:textId="77777777" w:rsidR="00DB03B7" w:rsidRPr="00A111CD" w:rsidRDefault="00DB03B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2CF4908C" w14:textId="77777777" w:rsidTr="0064674C">
        <w:trPr>
          <w:trHeight w:val="144"/>
        </w:trPr>
        <w:tc>
          <w:tcPr>
            <w:tcW w:w="943" w:type="dxa"/>
          </w:tcPr>
          <w:p w14:paraId="441FCCF8" w14:textId="77777777" w:rsidR="00305C89" w:rsidRPr="00895772" w:rsidRDefault="008E17F7" w:rsidP="008E17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  <w:p w14:paraId="130730B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5E4C88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4EDBA0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F06C0B0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11AFC7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354944E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0ECA7930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897DBDD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подачи сигналов бедствия</w:t>
            </w:r>
          </w:p>
          <w:p w14:paraId="44DA7451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D28C3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017272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B903C56" w14:textId="77777777" w:rsidR="00305C89" w:rsidRPr="00A111CD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37675635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§9</w:t>
            </w:r>
          </w:p>
          <w:p w14:paraId="1262F41E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Стр.50-53, вопросы и задания</w:t>
            </w:r>
          </w:p>
          <w:p w14:paraId="793BD399" w14:textId="77777777" w:rsidR="00305C89" w:rsidRPr="00D52EFE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19756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87705F" w14:textId="77777777" w:rsidR="00305C89" w:rsidRPr="00D52EFE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AEEB3D8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2763C50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54" w:rsidRPr="00A111CD" w14:paraId="599F3214" w14:textId="77777777" w:rsidTr="0064674C">
        <w:trPr>
          <w:trHeight w:val="144"/>
        </w:trPr>
        <w:tc>
          <w:tcPr>
            <w:tcW w:w="943" w:type="dxa"/>
          </w:tcPr>
          <w:p w14:paraId="3D5A0946" w14:textId="77777777" w:rsidR="005E7E54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191" w:type="dxa"/>
          </w:tcPr>
          <w:p w14:paraId="4222A808" w14:textId="77777777" w:rsidR="005E7E54" w:rsidRPr="00850134" w:rsidRDefault="005E7E54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695206F" w14:textId="77777777" w:rsidR="005E7E54" w:rsidRPr="00850134" w:rsidRDefault="005E7E54" w:rsidP="005E7E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по компасу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по азимуту</w:t>
            </w:r>
          </w:p>
          <w:p w14:paraId="620A20E2" w14:textId="77777777" w:rsidR="005E7E54" w:rsidRPr="00850134" w:rsidRDefault="005E7E54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99C60C8" w14:textId="77777777" w:rsidR="005E7E54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3F39BAF6" w14:textId="77777777" w:rsidR="005E7E54" w:rsidRPr="00850134" w:rsidRDefault="005E7E54" w:rsidP="005E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§10</w:t>
            </w:r>
          </w:p>
          <w:p w14:paraId="24C65532" w14:textId="77777777" w:rsidR="005E7E54" w:rsidRPr="00850134" w:rsidRDefault="005E7E54" w:rsidP="005E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Стр.54-57, вопросы и задания</w:t>
            </w:r>
          </w:p>
        </w:tc>
        <w:tc>
          <w:tcPr>
            <w:tcW w:w="1669" w:type="dxa"/>
          </w:tcPr>
          <w:p w14:paraId="67BF333B" w14:textId="77777777" w:rsidR="005E7E54" w:rsidRPr="00A111CD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D1D56FF" w14:textId="77777777" w:rsidR="005E7E54" w:rsidRPr="00A111CD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217E7341" w14:textId="77777777" w:rsidTr="0064674C">
        <w:trPr>
          <w:trHeight w:val="2091"/>
        </w:trPr>
        <w:tc>
          <w:tcPr>
            <w:tcW w:w="943" w:type="dxa"/>
          </w:tcPr>
          <w:p w14:paraId="4B510102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  <w:p w14:paraId="7DA07819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02C5723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0179D8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503064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014C184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75091D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8F79104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C830ADE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A4493E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3EAFA08" w14:textId="77777777" w:rsidR="00305C89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886DB12" w14:textId="77777777" w:rsidR="00305C89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88F3D6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5A332F45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8A95343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по Солнцу, Луне, звёздам</w:t>
            </w:r>
          </w:p>
          <w:p w14:paraId="12EC3272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57F1B2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DFE891" w14:textId="77777777" w:rsidR="00305C89" w:rsidRPr="00850134" w:rsidRDefault="00305C89" w:rsidP="005E7E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AE9F7A4" w14:textId="77777777" w:rsidR="00305C89" w:rsidRPr="00A111CD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6CCE16E2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§11</w:t>
            </w:r>
          </w:p>
          <w:p w14:paraId="3950C0CE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Стр.58-62, вопросы и задания</w:t>
            </w:r>
          </w:p>
          <w:p w14:paraId="6A017D78" w14:textId="77777777" w:rsidR="00305C89" w:rsidRPr="007476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374E3E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17EB6" w14:textId="77777777" w:rsidR="00305C89" w:rsidRPr="007476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26CBF4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6B468E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E54" w:rsidRPr="00A111CD" w14:paraId="3BFDDB3C" w14:textId="77777777" w:rsidTr="0064674C">
        <w:trPr>
          <w:trHeight w:val="2091"/>
        </w:trPr>
        <w:tc>
          <w:tcPr>
            <w:tcW w:w="943" w:type="dxa"/>
          </w:tcPr>
          <w:p w14:paraId="0B184AE6" w14:textId="77777777" w:rsidR="005E7E54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191" w:type="dxa"/>
          </w:tcPr>
          <w:p w14:paraId="3DFE1B91" w14:textId="77777777" w:rsidR="005E7E54" w:rsidRPr="00850134" w:rsidRDefault="005E7E54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874647D" w14:textId="77777777" w:rsidR="005E7E54" w:rsidRDefault="005E7E54" w:rsidP="005E7E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по местным признакам</w:t>
            </w:r>
          </w:p>
          <w:p w14:paraId="043FEEF3" w14:textId="77777777" w:rsidR="005E7E54" w:rsidRPr="00850134" w:rsidRDefault="005E7E54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3BE8418" w14:textId="77777777" w:rsidR="005E7E54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5EDE5FD0" w14:textId="77777777" w:rsidR="005E7E54" w:rsidRPr="00850134" w:rsidRDefault="005E7E54" w:rsidP="005E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§12</w:t>
            </w:r>
          </w:p>
          <w:p w14:paraId="140E9943" w14:textId="77777777" w:rsidR="005E7E54" w:rsidRPr="00850134" w:rsidRDefault="005E7E54" w:rsidP="005E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Стр.63-66, вопросы и задания</w:t>
            </w:r>
          </w:p>
        </w:tc>
        <w:tc>
          <w:tcPr>
            <w:tcW w:w="1669" w:type="dxa"/>
          </w:tcPr>
          <w:p w14:paraId="0F1A6BFF" w14:textId="77777777" w:rsidR="005E7E54" w:rsidRPr="00A111CD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3ADC226" w14:textId="77777777" w:rsidR="005E7E54" w:rsidRPr="00A111CD" w:rsidRDefault="005E7E54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3931288C" w14:textId="77777777" w:rsidTr="0064674C">
        <w:trPr>
          <w:trHeight w:val="144"/>
        </w:trPr>
        <w:tc>
          <w:tcPr>
            <w:tcW w:w="943" w:type="dxa"/>
          </w:tcPr>
          <w:p w14:paraId="14D065D1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191" w:type="dxa"/>
          </w:tcPr>
          <w:p w14:paraId="19DEAE50" w14:textId="77777777" w:rsidR="00305C89" w:rsidRPr="007476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ED1ED0F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находить дорогу к жилью</w:t>
            </w:r>
          </w:p>
          <w:p w14:paraId="2680228E" w14:textId="77777777" w:rsidR="00305C89" w:rsidRPr="007476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A6DB7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FCDF0" w14:textId="77777777" w:rsidR="00305C89" w:rsidRPr="00747689" w:rsidRDefault="00305C89" w:rsidP="0026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45C3C76" w14:textId="77777777" w:rsidR="00305C89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118877A0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§13</w:t>
            </w:r>
          </w:p>
          <w:p w14:paraId="3B61F93C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Стр.66-70, вопросы и задания</w:t>
            </w:r>
          </w:p>
          <w:p w14:paraId="38A350E8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3B383" w14:textId="77777777" w:rsidR="00305C89" w:rsidRPr="00096012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7EAA39F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F93EE7F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1C" w:rsidRPr="00A111CD" w14:paraId="1B220362" w14:textId="77777777" w:rsidTr="0064674C">
        <w:trPr>
          <w:trHeight w:val="144"/>
        </w:trPr>
        <w:tc>
          <w:tcPr>
            <w:tcW w:w="943" w:type="dxa"/>
          </w:tcPr>
          <w:p w14:paraId="2DED555B" w14:textId="77777777" w:rsidR="00265D1C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191" w:type="dxa"/>
          </w:tcPr>
          <w:p w14:paraId="04F05D61" w14:textId="77777777" w:rsidR="00265D1C" w:rsidRPr="00747689" w:rsidRDefault="00265D1C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143AF323" w14:textId="77777777" w:rsidR="00265D1C" w:rsidRDefault="00265D1C" w:rsidP="00265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временных укрытий</w:t>
            </w:r>
          </w:p>
          <w:p w14:paraId="348E2F3A" w14:textId="77777777" w:rsidR="00265D1C" w:rsidRPr="00850134" w:rsidRDefault="00265D1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DB68FAC" w14:textId="77777777" w:rsidR="00265D1C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6FB29DE3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§14</w:t>
            </w:r>
          </w:p>
          <w:p w14:paraId="325FF697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Стр.71-82, вопросы и задания</w:t>
            </w:r>
          </w:p>
        </w:tc>
        <w:tc>
          <w:tcPr>
            <w:tcW w:w="1669" w:type="dxa"/>
          </w:tcPr>
          <w:p w14:paraId="2683D2B4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A3700AF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3F10055F" w14:textId="77777777" w:rsidTr="0064674C">
        <w:trPr>
          <w:trHeight w:val="144"/>
        </w:trPr>
        <w:tc>
          <w:tcPr>
            <w:tcW w:w="943" w:type="dxa"/>
          </w:tcPr>
          <w:p w14:paraId="02E876DC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191" w:type="dxa"/>
          </w:tcPr>
          <w:p w14:paraId="2B248880" w14:textId="77777777" w:rsidR="00305C89" w:rsidRPr="00096012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3956148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Добывание огня, разведение костра</w:t>
            </w:r>
          </w:p>
          <w:p w14:paraId="04C1DC47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2C5075" w14:textId="77777777" w:rsidR="00305C89" w:rsidRPr="00096012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B1768F9" w14:textId="77777777" w:rsidR="00305C89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7C231BCE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§15</w:t>
            </w:r>
          </w:p>
          <w:p w14:paraId="69EE97B5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Стр.83-90, вопросы и задания</w:t>
            </w:r>
          </w:p>
          <w:p w14:paraId="013EEDEC" w14:textId="77777777" w:rsidR="00305C89" w:rsidRPr="00096012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A312D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D7F43" w14:textId="77777777" w:rsidR="00305C89" w:rsidRPr="00096012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6881292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D3D2DB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1C" w:rsidRPr="00A111CD" w14:paraId="28B0D6DF" w14:textId="77777777" w:rsidTr="0064674C">
        <w:trPr>
          <w:trHeight w:val="144"/>
        </w:trPr>
        <w:tc>
          <w:tcPr>
            <w:tcW w:w="943" w:type="dxa"/>
          </w:tcPr>
          <w:p w14:paraId="64AAEE51" w14:textId="77777777" w:rsidR="00265D1C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</w:t>
            </w:r>
          </w:p>
        </w:tc>
        <w:tc>
          <w:tcPr>
            <w:tcW w:w="3191" w:type="dxa"/>
          </w:tcPr>
          <w:p w14:paraId="0C858D58" w14:textId="77777777" w:rsidR="00265D1C" w:rsidRPr="00096012" w:rsidRDefault="00265D1C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A8C1C5E" w14:textId="77777777" w:rsidR="00265D1C" w:rsidRPr="00850134" w:rsidRDefault="00265D1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бытовых потребностей</w:t>
            </w:r>
          </w:p>
        </w:tc>
        <w:tc>
          <w:tcPr>
            <w:tcW w:w="2224" w:type="dxa"/>
          </w:tcPr>
          <w:p w14:paraId="6C293336" w14:textId="77777777" w:rsidR="00265D1C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039EA292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§16</w:t>
            </w:r>
          </w:p>
          <w:p w14:paraId="77CF6991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Стр.92-96, вопросы и задания</w:t>
            </w:r>
          </w:p>
        </w:tc>
        <w:tc>
          <w:tcPr>
            <w:tcW w:w="1669" w:type="dxa"/>
          </w:tcPr>
          <w:p w14:paraId="6B11D828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69E79BC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248FFDD6" w14:textId="77777777" w:rsidTr="0064674C">
        <w:trPr>
          <w:trHeight w:val="144"/>
        </w:trPr>
        <w:tc>
          <w:tcPr>
            <w:tcW w:w="943" w:type="dxa"/>
          </w:tcPr>
          <w:p w14:paraId="232FFDFC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  <w:p w14:paraId="032F5F4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B66D92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43A53CAE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515C0B2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водой</w:t>
            </w:r>
          </w:p>
          <w:p w14:paraId="1E8E2C35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42A1EE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A4AF589" w14:textId="77777777" w:rsidR="00305C89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38BA6CF3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§17</w:t>
            </w:r>
          </w:p>
          <w:p w14:paraId="62F27A7F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Стр.96-103, вопросы и задания</w:t>
            </w:r>
          </w:p>
          <w:p w14:paraId="0B523A46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9244A0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5FACFB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7BE097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63DEAB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62097C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1298D7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7E2BD3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640E94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1C" w:rsidRPr="00A111CD" w14:paraId="32EF27C9" w14:textId="77777777" w:rsidTr="0064674C">
        <w:trPr>
          <w:trHeight w:val="144"/>
        </w:trPr>
        <w:tc>
          <w:tcPr>
            <w:tcW w:w="943" w:type="dxa"/>
          </w:tcPr>
          <w:p w14:paraId="4309CBD1" w14:textId="77777777" w:rsidR="00265D1C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191" w:type="dxa"/>
          </w:tcPr>
          <w:p w14:paraId="69DCD8EE" w14:textId="77777777" w:rsidR="00265D1C" w:rsidRPr="00850134" w:rsidRDefault="00265D1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87B11A7" w14:textId="77777777" w:rsidR="00265D1C" w:rsidRPr="00850134" w:rsidRDefault="00265D1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</w:tc>
        <w:tc>
          <w:tcPr>
            <w:tcW w:w="2224" w:type="dxa"/>
          </w:tcPr>
          <w:p w14:paraId="046122CA" w14:textId="77777777" w:rsidR="00265D1C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1D80612C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§18</w:t>
            </w:r>
          </w:p>
          <w:p w14:paraId="611C9AE4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Стр.104-116, вопросы и задания</w:t>
            </w:r>
          </w:p>
        </w:tc>
        <w:tc>
          <w:tcPr>
            <w:tcW w:w="1669" w:type="dxa"/>
          </w:tcPr>
          <w:p w14:paraId="216F08BA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BAE90A0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03E6B34A" w14:textId="77777777" w:rsidTr="0064674C">
        <w:trPr>
          <w:trHeight w:val="144"/>
        </w:trPr>
        <w:tc>
          <w:tcPr>
            <w:tcW w:w="943" w:type="dxa"/>
          </w:tcPr>
          <w:p w14:paraId="1BD625CF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  <w:p w14:paraId="01753D3C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9BAE1C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173F42B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86B046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7C94BF6D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180BAE5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 гигиена, уход за одеждой и обувью</w:t>
            </w:r>
          </w:p>
          <w:p w14:paraId="728EDE98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FE73B6" w14:textId="77777777" w:rsidR="00305C89" w:rsidRPr="00850134" w:rsidRDefault="00305C89" w:rsidP="00265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5AA0F1E" w14:textId="77777777" w:rsidR="00305C89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7812D16E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§19</w:t>
            </w:r>
          </w:p>
          <w:p w14:paraId="04F95982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Стр.116-120 вопросы и задания</w:t>
            </w:r>
          </w:p>
          <w:p w14:paraId="6CEB7D1B" w14:textId="77777777" w:rsidR="00305C89" w:rsidRPr="00050074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B6D72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272FA" w14:textId="77777777" w:rsidR="00305C89" w:rsidRPr="00050074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D19C03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45B0BF7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D1C" w:rsidRPr="00A111CD" w14:paraId="157E9DB5" w14:textId="77777777" w:rsidTr="0064674C">
        <w:trPr>
          <w:trHeight w:val="144"/>
        </w:trPr>
        <w:tc>
          <w:tcPr>
            <w:tcW w:w="943" w:type="dxa"/>
          </w:tcPr>
          <w:p w14:paraId="4478C5F8" w14:textId="77777777" w:rsidR="00265D1C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191" w:type="dxa"/>
          </w:tcPr>
          <w:p w14:paraId="684F9BC0" w14:textId="77777777" w:rsidR="00265D1C" w:rsidRPr="00850134" w:rsidRDefault="00265D1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116FABA" w14:textId="77777777" w:rsidR="00265D1C" w:rsidRDefault="00265D1C" w:rsidP="00265D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опасности в пути и меры по их предупреждению</w:t>
            </w:r>
          </w:p>
          <w:p w14:paraId="799D9393" w14:textId="77777777" w:rsidR="00265D1C" w:rsidRPr="00850134" w:rsidRDefault="00265D1C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D335EB9" w14:textId="77777777" w:rsidR="00265D1C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26C59D79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</w:t>
            </w:r>
          </w:p>
          <w:p w14:paraId="063702A1" w14:textId="77777777" w:rsidR="00265D1C" w:rsidRPr="00850134" w:rsidRDefault="00265D1C" w:rsidP="00265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Стр.121-133, вопросы и задания</w:t>
            </w:r>
          </w:p>
        </w:tc>
        <w:tc>
          <w:tcPr>
            <w:tcW w:w="1669" w:type="dxa"/>
          </w:tcPr>
          <w:p w14:paraId="076C7B89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7CBEE37" w14:textId="77777777" w:rsidR="00265D1C" w:rsidRPr="00A111CD" w:rsidRDefault="00265D1C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67C541FF" w14:textId="77777777" w:rsidTr="0064674C">
        <w:trPr>
          <w:trHeight w:val="144"/>
        </w:trPr>
        <w:tc>
          <w:tcPr>
            <w:tcW w:w="943" w:type="dxa"/>
          </w:tcPr>
          <w:p w14:paraId="3574E78B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  <w:p w14:paraId="60E3A193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7BA7BB1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827EF5E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F16E09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BB2A280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5F10D154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33B72A3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опасности в пути и меры по их предупреждению. Порядок действий в опасных ситуациях</w:t>
            </w:r>
          </w:p>
        </w:tc>
        <w:tc>
          <w:tcPr>
            <w:tcW w:w="2224" w:type="dxa"/>
          </w:tcPr>
          <w:p w14:paraId="3AA99901" w14:textId="77777777" w:rsidR="00305C89" w:rsidRPr="00A111CD" w:rsidRDefault="008E17F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175F8146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§20</w:t>
            </w:r>
          </w:p>
          <w:p w14:paraId="45EF1FF7" w14:textId="77777777" w:rsidR="00305C89" w:rsidRPr="00895772" w:rsidRDefault="00305C89" w:rsidP="0064674C">
            <w:pPr>
              <w:jc w:val="both"/>
              <w:rPr>
                <w:rFonts w:ascii="Times New Roman" w:hAnsi="Times New Roman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Стр.121-133, вопросы и задания</w:t>
            </w:r>
          </w:p>
        </w:tc>
        <w:tc>
          <w:tcPr>
            <w:tcW w:w="1669" w:type="dxa"/>
          </w:tcPr>
          <w:p w14:paraId="01AA0FC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2C6FAD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67E40DFA" w14:textId="77777777" w:rsidTr="0064674C">
        <w:trPr>
          <w:trHeight w:val="144"/>
        </w:trPr>
        <w:tc>
          <w:tcPr>
            <w:tcW w:w="943" w:type="dxa"/>
          </w:tcPr>
          <w:p w14:paraId="1581CCA6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2F94BD32" w14:textId="77777777" w:rsidR="00305C89" w:rsidRPr="0092110D" w:rsidRDefault="00305C89" w:rsidP="006467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10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знаний.</w:t>
            </w:r>
          </w:p>
          <w:p w14:paraId="782AE62D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10D">
              <w:rPr>
                <w:rFonts w:ascii="Times New Roman" w:hAnsi="Times New Roman" w:cs="Times New Roman"/>
                <w:b/>
                <w:sz w:val="28"/>
                <w:szCs w:val="28"/>
              </w:rPr>
              <w:t>Основы медицинских знаний</w:t>
            </w:r>
          </w:p>
        </w:tc>
        <w:tc>
          <w:tcPr>
            <w:tcW w:w="3144" w:type="dxa"/>
          </w:tcPr>
          <w:p w14:paraId="20CD4356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7D9CFECC" w14:textId="77777777" w:rsidR="00305C89" w:rsidRPr="00A111CD" w:rsidRDefault="008E17F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0AE7E008" w14:textId="77777777" w:rsidR="00305C89" w:rsidRPr="00895772" w:rsidRDefault="00305C89" w:rsidP="006467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14:paraId="7C8A598F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29ACE2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70D6B3FC" w14:textId="77777777" w:rsidTr="0064674C">
        <w:trPr>
          <w:trHeight w:val="144"/>
        </w:trPr>
        <w:tc>
          <w:tcPr>
            <w:tcW w:w="943" w:type="dxa"/>
          </w:tcPr>
          <w:p w14:paraId="32F91F2A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05C89" w:rsidRPr="00895772">
              <w:rPr>
                <w:rFonts w:ascii="Times New Roman" w:hAnsi="Times New Roman"/>
                <w:b/>
              </w:rPr>
              <w:t>2</w:t>
            </w:r>
          </w:p>
          <w:p w14:paraId="1A2D64F4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A869E2F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96F5E1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079A393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58504C3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B1475D2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4AF8CFFB" w14:textId="77777777" w:rsidR="00305C89" w:rsidRPr="00850134" w:rsidRDefault="00305C89" w:rsidP="0064674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64FB017" w14:textId="77777777" w:rsidR="00305C89" w:rsidRDefault="00305C89" w:rsidP="0064674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оказания самопомощи</w:t>
            </w:r>
          </w:p>
          <w:p w14:paraId="7A234F5F" w14:textId="77777777" w:rsidR="00305C89" w:rsidRDefault="00305C89" w:rsidP="0064674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8FABB" w14:textId="77777777" w:rsidR="00305C89" w:rsidRPr="00850134" w:rsidRDefault="00305C89" w:rsidP="0064674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8A79E4A" w14:textId="77777777" w:rsidR="00305C89" w:rsidRPr="00A111CD" w:rsidRDefault="008E17F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84" w:type="dxa"/>
          </w:tcPr>
          <w:p w14:paraId="01706C3B" w14:textId="77777777" w:rsidR="008E17F7" w:rsidRPr="00850134" w:rsidRDefault="008E17F7" w:rsidP="008E1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0F4C3C3" w14:textId="77777777" w:rsidR="008E17F7" w:rsidRDefault="008E17F7" w:rsidP="008E17F7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Стр.134-135, 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и задания</w:t>
            </w:r>
          </w:p>
          <w:p w14:paraId="5906EFBF" w14:textId="77777777" w:rsidR="00305C89" w:rsidRDefault="00305C89" w:rsidP="0064674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286ADE" w14:textId="77777777" w:rsidR="00305C89" w:rsidRDefault="00305C89" w:rsidP="0064674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98C9D8" w14:textId="77777777" w:rsidR="00305C89" w:rsidRDefault="00305C89" w:rsidP="0064674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8465C5" w14:textId="77777777" w:rsidR="00305C89" w:rsidRDefault="00305C89" w:rsidP="0064674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410B9D" w14:textId="77777777" w:rsidR="00305C89" w:rsidRDefault="00305C89" w:rsidP="0064674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673FBB" w14:textId="77777777" w:rsidR="00305C89" w:rsidRPr="00850134" w:rsidRDefault="00305C89" w:rsidP="0064674C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304BD87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7E7C0A7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F7" w:rsidRPr="00A111CD" w14:paraId="76F2EA15" w14:textId="77777777" w:rsidTr="0064674C">
        <w:trPr>
          <w:trHeight w:val="144"/>
        </w:trPr>
        <w:tc>
          <w:tcPr>
            <w:tcW w:w="943" w:type="dxa"/>
          </w:tcPr>
          <w:p w14:paraId="77C3CB45" w14:textId="77777777" w:rsidR="008E17F7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191" w:type="dxa"/>
          </w:tcPr>
          <w:p w14:paraId="2D5A18AB" w14:textId="77777777" w:rsidR="008E17F7" w:rsidRPr="00850134" w:rsidRDefault="008E17F7" w:rsidP="0064674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47122AC" w14:textId="77777777" w:rsidR="008E17F7" w:rsidRPr="00850134" w:rsidRDefault="008E17F7" w:rsidP="0064674C">
            <w:pPr>
              <w:spacing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оказания самопомощи. Порядок действий при травме</w:t>
            </w:r>
          </w:p>
        </w:tc>
        <w:tc>
          <w:tcPr>
            <w:tcW w:w="2224" w:type="dxa"/>
          </w:tcPr>
          <w:p w14:paraId="334C166C" w14:textId="77777777" w:rsidR="008E17F7" w:rsidRDefault="008E17F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0905037B" w14:textId="77777777" w:rsidR="008E17F7" w:rsidRPr="00850134" w:rsidRDefault="008E17F7" w:rsidP="008E17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0633BC9" w14:textId="77777777" w:rsidR="008E17F7" w:rsidRDefault="008E17F7" w:rsidP="008E17F7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Стр.134-135, вопросы и задания</w:t>
            </w:r>
          </w:p>
          <w:p w14:paraId="19F9470B" w14:textId="77777777" w:rsidR="008E17F7" w:rsidRPr="00850134" w:rsidRDefault="008E17F7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B272D3E" w14:textId="77777777" w:rsidR="008E17F7" w:rsidRPr="00A111CD" w:rsidRDefault="008E17F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8FF587F" w14:textId="77777777" w:rsidR="008E17F7" w:rsidRPr="00A111CD" w:rsidRDefault="008E17F7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36BEC4F8" w14:textId="77777777" w:rsidTr="0064674C">
        <w:trPr>
          <w:trHeight w:val="144"/>
        </w:trPr>
        <w:tc>
          <w:tcPr>
            <w:tcW w:w="943" w:type="dxa"/>
          </w:tcPr>
          <w:p w14:paraId="600B21D6" w14:textId="77777777" w:rsidR="00305C89" w:rsidRPr="00895772" w:rsidRDefault="008E17F7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  <w:p w14:paraId="261DF279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5EBDCB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247FC46F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49F8946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оказания первой помощи</w:t>
            </w:r>
          </w:p>
          <w:p w14:paraId="0762300E" w14:textId="77777777" w:rsidR="00305C89" w:rsidRDefault="003F223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05C89"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острадавшему</w:t>
            </w:r>
          </w:p>
          <w:p w14:paraId="5CDA3298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D3E32F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BF667B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9CB3F73" w14:textId="77777777" w:rsidR="00305C89" w:rsidRPr="00A111CD" w:rsidRDefault="003F223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254DCC30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49F03C3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Стр.135-137, вопросы и задания</w:t>
            </w:r>
          </w:p>
          <w:p w14:paraId="53601DC4" w14:textId="77777777" w:rsidR="00305C89" w:rsidRPr="00860530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2BE73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30F7E0" w14:textId="77777777" w:rsidR="00305C89" w:rsidRPr="00860530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DA22BC3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1759416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239" w:rsidRPr="00A111CD" w14:paraId="089CA435" w14:textId="77777777" w:rsidTr="0064674C">
        <w:trPr>
          <w:trHeight w:val="144"/>
        </w:trPr>
        <w:tc>
          <w:tcPr>
            <w:tcW w:w="943" w:type="dxa"/>
          </w:tcPr>
          <w:p w14:paraId="4F9721AE" w14:textId="77777777" w:rsidR="003F2239" w:rsidRDefault="00614209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191" w:type="dxa"/>
          </w:tcPr>
          <w:p w14:paraId="73F3E3E7" w14:textId="77777777" w:rsidR="003F2239" w:rsidRPr="00850134" w:rsidRDefault="003F223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E7B10FF" w14:textId="77777777" w:rsidR="003F2239" w:rsidRPr="00850134" w:rsidRDefault="003F223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Аптечка, природные лекарственные свойства</w:t>
            </w:r>
          </w:p>
        </w:tc>
        <w:tc>
          <w:tcPr>
            <w:tcW w:w="2224" w:type="dxa"/>
          </w:tcPr>
          <w:p w14:paraId="0247FF0D" w14:textId="77777777" w:rsidR="003F2239" w:rsidRDefault="003F223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1F10454E" w14:textId="77777777" w:rsidR="003F2239" w:rsidRPr="00850134" w:rsidRDefault="003F2239" w:rsidP="003F2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4E3F81ED" w14:textId="77777777" w:rsidR="003F2239" w:rsidRPr="00850134" w:rsidRDefault="003F2239" w:rsidP="003F2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 137-139.</w:t>
            </w:r>
          </w:p>
          <w:p w14:paraId="7568419A" w14:textId="77777777" w:rsidR="003F2239" w:rsidRPr="00850134" w:rsidRDefault="003F2239" w:rsidP="003F22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  <w:tc>
          <w:tcPr>
            <w:tcW w:w="1669" w:type="dxa"/>
          </w:tcPr>
          <w:p w14:paraId="3BA9AF5A" w14:textId="77777777" w:rsidR="003F2239" w:rsidRPr="00A111CD" w:rsidRDefault="003F223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B8D3A7" w14:textId="77777777" w:rsidR="003F2239" w:rsidRPr="00A111CD" w:rsidRDefault="003F223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5B7FB9FE" w14:textId="77777777" w:rsidTr="0064674C">
        <w:trPr>
          <w:trHeight w:val="144"/>
        </w:trPr>
        <w:tc>
          <w:tcPr>
            <w:tcW w:w="943" w:type="dxa"/>
          </w:tcPr>
          <w:p w14:paraId="7C544683" w14:textId="77777777" w:rsidR="00305C89" w:rsidRPr="00895772" w:rsidRDefault="00614209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14:paraId="482217CF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EF842B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524D44D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0F17C0B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B308564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3F7A2D89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D31C34D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Потёртости и мозоли. Ссадины и порезы</w:t>
            </w:r>
          </w:p>
        </w:tc>
        <w:tc>
          <w:tcPr>
            <w:tcW w:w="2224" w:type="dxa"/>
          </w:tcPr>
          <w:p w14:paraId="091E3558" w14:textId="77777777" w:rsidR="00305C89" w:rsidRPr="00A111CD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66F138AC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F18182B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Стр.140-143, вопросы и задания</w:t>
            </w:r>
          </w:p>
          <w:p w14:paraId="6A6402DC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CE9894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01366" w14:textId="77777777" w:rsidR="00305C89" w:rsidRPr="00D06DF3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B4FB48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E18E115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7AA91A91" w14:textId="77777777" w:rsidTr="00614209">
        <w:trPr>
          <w:trHeight w:val="1123"/>
        </w:trPr>
        <w:tc>
          <w:tcPr>
            <w:tcW w:w="943" w:type="dxa"/>
          </w:tcPr>
          <w:p w14:paraId="4E0F3D88" w14:textId="77777777" w:rsidR="00305C89" w:rsidRPr="00895772" w:rsidRDefault="00614209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  <w:p w14:paraId="39B878B4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4FB5340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8B5B17D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D66F05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11EEA9D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6A1B3491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0BC8CF9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Закрытые травмы. Ушибы. Растяжения и разрывы связок</w:t>
            </w:r>
          </w:p>
          <w:p w14:paraId="4C78EE52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565B8CAA" w14:textId="77777777" w:rsidR="00305C89" w:rsidRPr="00A111CD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11303D89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2B57A34" w14:textId="77777777" w:rsidR="00614209" w:rsidRPr="00850134" w:rsidRDefault="00614209" w:rsidP="00614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71DD0AB" w14:textId="77777777" w:rsidR="00305C89" w:rsidRPr="00850134" w:rsidRDefault="00614209" w:rsidP="00614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Стр.143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-148, вопросы и задания</w:t>
            </w:r>
          </w:p>
        </w:tc>
        <w:tc>
          <w:tcPr>
            <w:tcW w:w="1669" w:type="dxa"/>
          </w:tcPr>
          <w:p w14:paraId="1DDAF74F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44E4B3B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09" w:rsidRPr="00A111CD" w14:paraId="1694D98E" w14:textId="77777777" w:rsidTr="0064674C">
        <w:trPr>
          <w:trHeight w:val="144"/>
        </w:trPr>
        <w:tc>
          <w:tcPr>
            <w:tcW w:w="943" w:type="dxa"/>
          </w:tcPr>
          <w:p w14:paraId="446D2622" w14:textId="77777777" w:rsidR="00614209" w:rsidRPr="00895772" w:rsidRDefault="00614209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191" w:type="dxa"/>
          </w:tcPr>
          <w:p w14:paraId="2A5CD120" w14:textId="77777777" w:rsidR="00614209" w:rsidRPr="00850134" w:rsidRDefault="0061420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5CF8C3F" w14:textId="77777777" w:rsidR="00614209" w:rsidRPr="00850134" w:rsidRDefault="00614209" w:rsidP="00614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Закрытые травмы.</w:t>
            </w:r>
          </w:p>
          <w:p w14:paraId="46441BA3" w14:textId="77777777" w:rsidR="00614209" w:rsidRPr="00850134" w:rsidRDefault="00614209" w:rsidP="006142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Вывихи. Сдавления. Переломы</w:t>
            </w:r>
          </w:p>
        </w:tc>
        <w:tc>
          <w:tcPr>
            <w:tcW w:w="2224" w:type="dxa"/>
          </w:tcPr>
          <w:p w14:paraId="3DE51262" w14:textId="77777777" w:rsidR="00614209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17FF0F19" w14:textId="77777777" w:rsidR="00614209" w:rsidRPr="00850134" w:rsidRDefault="00614209" w:rsidP="00614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EF2EF3A" w14:textId="77777777" w:rsidR="00614209" w:rsidRDefault="00614209" w:rsidP="00614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Стр.143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-148, вопросы и задания</w:t>
            </w:r>
          </w:p>
        </w:tc>
        <w:tc>
          <w:tcPr>
            <w:tcW w:w="1669" w:type="dxa"/>
          </w:tcPr>
          <w:p w14:paraId="38D03FF0" w14:textId="77777777" w:rsidR="00614209" w:rsidRPr="00A111CD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831B90C" w14:textId="77777777" w:rsidR="00614209" w:rsidRPr="00A111CD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172F8E0F" w14:textId="77777777" w:rsidTr="0064674C">
        <w:trPr>
          <w:trHeight w:val="1061"/>
        </w:trPr>
        <w:tc>
          <w:tcPr>
            <w:tcW w:w="943" w:type="dxa"/>
          </w:tcPr>
          <w:p w14:paraId="676AC80B" w14:textId="77777777" w:rsidR="00305C89" w:rsidRPr="00895772" w:rsidRDefault="00614209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  <w:p w14:paraId="06893553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8CF7722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A1A463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D04974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42C5CD4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74F20947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45AE7F3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Опасные животные</w:t>
            </w:r>
          </w:p>
          <w:p w14:paraId="2E811232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A3D57E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04207A2" w14:textId="77777777" w:rsidR="00305C89" w:rsidRPr="00A111CD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702BA8EA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5FC1BC2" w14:textId="77777777" w:rsidR="00305C89" w:rsidRPr="006B183D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Стр.148-157, вопросы и задания</w:t>
            </w:r>
          </w:p>
          <w:p w14:paraId="43C1B9F8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8266C" w14:textId="77777777" w:rsidR="00305C89" w:rsidRPr="00C50233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B6FA71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77B2889B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09" w:rsidRPr="00A111CD" w14:paraId="141B4EBA" w14:textId="77777777" w:rsidTr="0064674C">
        <w:trPr>
          <w:trHeight w:val="1061"/>
        </w:trPr>
        <w:tc>
          <w:tcPr>
            <w:tcW w:w="943" w:type="dxa"/>
          </w:tcPr>
          <w:p w14:paraId="166990B8" w14:textId="77777777" w:rsidR="00614209" w:rsidRDefault="00554B3D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3191" w:type="dxa"/>
          </w:tcPr>
          <w:p w14:paraId="6AE1B051" w14:textId="77777777" w:rsidR="00614209" w:rsidRPr="00850134" w:rsidRDefault="0061420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F360C95" w14:textId="77777777" w:rsidR="00614209" w:rsidRPr="00850134" w:rsidRDefault="0061420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Отравление</w:t>
            </w:r>
          </w:p>
        </w:tc>
        <w:tc>
          <w:tcPr>
            <w:tcW w:w="2224" w:type="dxa"/>
          </w:tcPr>
          <w:p w14:paraId="078DA565" w14:textId="77777777" w:rsidR="00614209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600ED181" w14:textId="77777777" w:rsidR="00614209" w:rsidRPr="00850134" w:rsidRDefault="00614209" w:rsidP="00614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33883C72" w14:textId="77777777" w:rsidR="00614209" w:rsidRPr="00850134" w:rsidRDefault="00614209" w:rsidP="00614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Стр.158-159, вопросы и задания</w:t>
            </w:r>
          </w:p>
        </w:tc>
        <w:tc>
          <w:tcPr>
            <w:tcW w:w="1669" w:type="dxa"/>
          </w:tcPr>
          <w:p w14:paraId="0C83C18D" w14:textId="77777777" w:rsidR="00614209" w:rsidRPr="00A111CD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5A4F36C" w14:textId="77777777" w:rsidR="00614209" w:rsidRPr="00A111CD" w:rsidRDefault="0061420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3294492F" w14:textId="77777777" w:rsidTr="0064674C">
        <w:trPr>
          <w:trHeight w:val="144"/>
        </w:trPr>
        <w:tc>
          <w:tcPr>
            <w:tcW w:w="943" w:type="dxa"/>
          </w:tcPr>
          <w:p w14:paraId="76A7FCE6" w14:textId="77777777" w:rsidR="00305C89" w:rsidRPr="00895772" w:rsidRDefault="00554B3D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  <w:p w14:paraId="259E00C3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9900066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46C0E70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072C02C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D431785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1EA4AB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544142FE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6B3F56B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Первая помощь   утопающему. Основные приёмы оживления — реанимации</w:t>
            </w:r>
          </w:p>
          <w:p w14:paraId="20DB0056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A89D64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AB702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F3B8B9D" w14:textId="77777777" w:rsidR="00305C89" w:rsidRPr="00A111C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4A67CF3D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0B8642C3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Стр.160-161, вопросы и задания</w:t>
            </w:r>
          </w:p>
          <w:p w14:paraId="38BBE006" w14:textId="77777777" w:rsidR="00305C89" w:rsidRPr="002B4660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E0DF7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A70A8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80B226" w14:textId="77777777" w:rsidR="00305C89" w:rsidRPr="002B4660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93F42D4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AF3B5D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3D" w:rsidRPr="00A111CD" w14:paraId="17C2D6B6" w14:textId="77777777" w:rsidTr="0064674C">
        <w:trPr>
          <w:trHeight w:val="144"/>
        </w:trPr>
        <w:tc>
          <w:tcPr>
            <w:tcW w:w="943" w:type="dxa"/>
          </w:tcPr>
          <w:p w14:paraId="7DC85382" w14:textId="77777777" w:rsidR="00554B3D" w:rsidRPr="00895772" w:rsidRDefault="00554B3D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3191" w:type="dxa"/>
          </w:tcPr>
          <w:p w14:paraId="09388E5A" w14:textId="77777777" w:rsidR="00554B3D" w:rsidRPr="00850134" w:rsidRDefault="00554B3D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9B9CA5E" w14:textId="77777777" w:rsidR="00554B3D" w:rsidRDefault="00554B3D" w:rsidP="00554B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 и солнечные удары, обморожения</w:t>
            </w:r>
          </w:p>
          <w:p w14:paraId="4795506A" w14:textId="77777777" w:rsidR="00554B3D" w:rsidRPr="00850134" w:rsidRDefault="00554B3D" w:rsidP="00554B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глаз, удаление инородных тел из глаза, уха, носа</w:t>
            </w:r>
          </w:p>
        </w:tc>
        <w:tc>
          <w:tcPr>
            <w:tcW w:w="2224" w:type="dxa"/>
          </w:tcPr>
          <w:p w14:paraId="463ACB4C" w14:textId="77777777" w:rsidR="00554B3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589605D0" w14:textId="77777777" w:rsidR="00554B3D" w:rsidRPr="00850134" w:rsidRDefault="00554B3D" w:rsidP="00554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0E69E949" w14:textId="77777777" w:rsidR="00554B3D" w:rsidRPr="00850134" w:rsidRDefault="00554B3D" w:rsidP="00554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Стр.162-165, вопросы и задания</w:t>
            </w:r>
          </w:p>
        </w:tc>
        <w:tc>
          <w:tcPr>
            <w:tcW w:w="1669" w:type="dxa"/>
          </w:tcPr>
          <w:p w14:paraId="10275E81" w14:textId="77777777" w:rsidR="00554B3D" w:rsidRPr="00A111C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1612B31" w14:textId="77777777" w:rsidR="00554B3D" w:rsidRPr="00A111C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5A031130" w14:textId="77777777" w:rsidTr="0064674C">
        <w:trPr>
          <w:trHeight w:val="144"/>
        </w:trPr>
        <w:tc>
          <w:tcPr>
            <w:tcW w:w="943" w:type="dxa"/>
          </w:tcPr>
          <w:p w14:paraId="28B3CAC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1476F2C9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10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3144" w:type="dxa"/>
          </w:tcPr>
          <w:p w14:paraId="324CCF3A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7B6C57A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14:paraId="49C2B841" w14:textId="77777777" w:rsidR="00305C89" w:rsidRPr="002B4660" w:rsidRDefault="00305C89" w:rsidP="006467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E2374C6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1439DA1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C89" w:rsidRPr="00A111CD" w14:paraId="27C655AA" w14:textId="77777777" w:rsidTr="0064674C">
        <w:trPr>
          <w:trHeight w:val="144"/>
        </w:trPr>
        <w:tc>
          <w:tcPr>
            <w:tcW w:w="943" w:type="dxa"/>
          </w:tcPr>
          <w:p w14:paraId="42B74743" w14:textId="77777777" w:rsidR="00305C89" w:rsidRPr="00895772" w:rsidRDefault="00554B3D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  <w:p w14:paraId="0C35B39A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337E1C2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1DC758B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1961377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5758F08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9FCCE5F" w14:textId="77777777" w:rsidR="00305C89" w:rsidRPr="00895772" w:rsidRDefault="00305C89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14:paraId="4285C949" w14:textId="77777777" w:rsidR="00305C89" w:rsidRPr="00850134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187C6E5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пострадавшего без носилок</w:t>
            </w:r>
          </w:p>
          <w:p w14:paraId="70E5FCB4" w14:textId="77777777" w:rsidR="00305C89" w:rsidRPr="00850134" w:rsidRDefault="00305C89" w:rsidP="00554B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21C8A77" w14:textId="77777777" w:rsidR="00305C89" w:rsidRPr="00A111C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5BF8C17C" w14:textId="77777777" w:rsidR="00305C89" w:rsidRPr="00850134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1238C1C" w14:textId="77777777" w:rsidR="00305C89" w:rsidRDefault="00305C89" w:rsidP="006467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Стр.165-167, вопросы и задания</w:t>
            </w:r>
          </w:p>
          <w:p w14:paraId="7BC2F4BF" w14:textId="77777777" w:rsidR="00305C89" w:rsidRPr="002B4660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436DB" w14:textId="77777777" w:rsidR="00305C89" w:rsidRDefault="00305C89" w:rsidP="006467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91F96" w14:textId="77777777" w:rsidR="00305C89" w:rsidRPr="00895772" w:rsidRDefault="00305C89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669" w:type="dxa"/>
          </w:tcPr>
          <w:p w14:paraId="03ADA7E5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80EB86F" w14:textId="77777777" w:rsidR="00305C89" w:rsidRPr="00A111CD" w:rsidRDefault="00305C89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B3D" w:rsidRPr="00A111CD" w14:paraId="4F83267A" w14:textId="77777777" w:rsidTr="0064674C">
        <w:trPr>
          <w:trHeight w:val="144"/>
        </w:trPr>
        <w:tc>
          <w:tcPr>
            <w:tcW w:w="943" w:type="dxa"/>
          </w:tcPr>
          <w:p w14:paraId="7ED11E57" w14:textId="77777777" w:rsidR="00554B3D" w:rsidRPr="00895772" w:rsidRDefault="00554B3D" w:rsidP="0064674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191" w:type="dxa"/>
          </w:tcPr>
          <w:p w14:paraId="3785E9AA" w14:textId="77777777" w:rsidR="00554B3D" w:rsidRPr="00850134" w:rsidRDefault="00554B3D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761F48D" w14:textId="77777777" w:rsidR="00554B3D" w:rsidRDefault="00554B3D" w:rsidP="00554B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узлов. Основные узлы</w:t>
            </w:r>
          </w:p>
          <w:p w14:paraId="73EF9E3C" w14:textId="77777777" w:rsidR="00554B3D" w:rsidRPr="00850134" w:rsidRDefault="00554B3D" w:rsidP="006467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A965BE8" w14:textId="77777777" w:rsidR="00554B3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14:paraId="0550B3B8" w14:textId="77777777" w:rsidR="00554B3D" w:rsidRPr="00850134" w:rsidRDefault="00554B3D" w:rsidP="00554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§3</w:t>
            </w: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40B448F" w14:textId="77777777" w:rsidR="00554B3D" w:rsidRDefault="00554B3D" w:rsidP="00554B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Стр.167-169, вопросы и задания</w:t>
            </w:r>
          </w:p>
        </w:tc>
        <w:tc>
          <w:tcPr>
            <w:tcW w:w="1669" w:type="dxa"/>
          </w:tcPr>
          <w:p w14:paraId="3F51C398" w14:textId="77777777" w:rsidR="00554B3D" w:rsidRPr="00A111C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EC9670D" w14:textId="77777777" w:rsidR="00554B3D" w:rsidRPr="00A111CD" w:rsidRDefault="00554B3D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7FE78" w14:textId="77777777" w:rsidR="00305C89" w:rsidRDefault="00305C89" w:rsidP="00305C89"/>
    <w:p w14:paraId="319A2DDE" w14:textId="77777777" w:rsidR="00305C89" w:rsidRDefault="00305C89" w:rsidP="00305C89"/>
    <w:p w14:paraId="02DE6343" w14:textId="77777777" w:rsidR="00305C89" w:rsidRDefault="00305C89" w:rsidP="00305C89"/>
    <w:p w14:paraId="2892AB00" w14:textId="77777777" w:rsidR="00305C89" w:rsidRDefault="00305C89" w:rsidP="00305C89"/>
    <w:p w14:paraId="1DB6F88B" w14:textId="77777777" w:rsidR="00305C89" w:rsidRDefault="00305C89" w:rsidP="00305C89"/>
    <w:p w14:paraId="0F69B94D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b/>
          <w:bCs/>
          <w:sz w:val="26"/>
          <w:szCs w:val="26"/>
        </w:rPr>
        <w:lastRenderedPageBreak/>
        <w:t>УЧЕБНО-МЕТОДИЧЕСКИЙ КОМПЛЕКС</w:t>
      </w:r>
    </w:p>
    <w:p w14:paraId="65F6796A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b/>
          <w:bCs/>
          <w:sz w:val="26"/>
          <w:szCs w:val="26"/>
        </w:rPr>
        <w:t>Для учителя:</w:t>
      </w:r>
    </w:p>
    <w:p w14:paraId="3B9CCB6C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Галкина М.В..Тематическое и поурочное планирование по ОБЖ: 6-й класс к учебнику М.П.Фролов, Е.Н.Литвинов и др по основам безопасности жизнедеятельности. 6 класс, под ред. Ю.Л.Воробьева. -М.: АСТ Астрель; 2007.</w:t>
      </w:r>
    </w:p>
    <w:p w14:paraId="0934C801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-А.Т.Смирнов, Б.О.Хренников и др. Основы безопасности жизнедеятельности. Методические рекомендации. 5-11 класс. -М.: просвещение, 2010.</w:t>
      </w:r>
    </w:p>
    <w:p w14:paraId="48E972B4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-А.Т.Смирнов, Б.О.Хренников и др. Поурочные разработки. Основы безопасности жизнедеятельности: 5-9 классы. – М.: Просвещение, 2008.</w:t>
      </w:r>
    </w:p>
    <w:p w14:paraId="3EE240E7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В.Н Латчук., В.В.Марков и др. Методическое пособие Основы безопасности жизнедеятельности. 6 кл.-М.: Дрофа, 2008.;</w:t>
      </w:r>
    </w:p>
    <w:p w14:paraId="08E0ABC6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В.Н.Латчук. Основы безопасности жизнедеятельности. Планирование и организация занятий в школе. 5-11 классы. Методическое пособие: М.: Дрофа, 2002.;</w:t>
      </w:r>
    </w:p>
    <w:p w14:paraId="2E2A73D8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CD. Административное управление образовательным учреждением. Охрана жизнедеятельности в школе.- издательство «учитель», 2006.;</w:t>
      </w:r>
    </w:p>
    <w:p w14:paraId="2DAADFB1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А.А.Парфенов Оценка и повышение защищенности образовательного учреждения: методическое пособие.-М.: Айрис-пресс. 2007. - Кузнецов В.С. Основы безопасности жизнедеятельности: Методика преподавания предмета: 5-11 классы..-М.: ВАКО, 2010.;</w:t>
      </w:r>
    </w:p>
    <w:p w14:paraId="0F5441F3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Б.И.Мишин. Настольная книга учителя основ безопасности жизнедеятельности. –</w:t>
      </w:r>
      <w:proofErr w:type="gramStart"/>
      <w:r w:rsidRPr="00B309D7">
        <w:rPr>
          <w:sz w:val="26"/>
          <w:szCs w:val="26"/>
        </w:rPr>
        <w:t>М.:АСТ</w:t>
      </w:r>
      <w:proofErr w:type="gramEnd"/>
      <w:r w:rsidRPr="00B309D7">
        <w:rPr>
          <w:sz w:val="26"/>
          <w:szCs w:val="26"/>
        </w:rPr>
        <w:t>. Астрель, 2002.;</w:t>
      </w:r>
    </w:p>
    <w:p w14:paraId="2E72C70B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Г.А.Орехова. Школа. Историко-литературные композиции. Из солнечного июня-в пекло войны. Волгоград, Панорама, 2006.;</w:t>
      </w:r>
    </w:p>
    <w:p w14:paraId="044ABA94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В.Ю.Микрюков. Военно-патриотическое воспитание в школе: 1-11 классы. М.: ВАКО, 2009.;</w:t>
      </w:r>
    </w:p>
    <w:p w14:paraId="41E4817A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Ю.П.Неменок. Справочные материалы по некоторым темам курса «Основы безопасности жизнедеятельности». Пособие для преподавателей-организаторов ОБЖ 5-11 классов.-М.: Фирмы-Глянц», 1995.;</w:t>
      </w:r>
    </w:p>
    <w:p w14:paraId="76480A9F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 И.А.Агапова. Мы-патриоты! Классные часы и внеклассные мероприятия:1-11 классы. М.: ВАКО, 2008..</w:t>
      </w:r>
    </w:p>
    <w:p w14:paraId="44CC65C8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sz w:val="26"/>
          <w:szCs w:val="26"/>
        </w:rPr>
        <w:t>-О.В.Павлов.- Пожарная безопасность: конспекты занятий и классных часов в 5-11 классах. Волгоград: Учитель, 2010.;</w:t>
      </w:r>
    </w:p>
    <w:p w14:paraId="70697269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b/>
          <w:bCs/>
          <w:sz w:val="26"/>
          <w:szCs w:val="26"/>
        </w:rPr>
        <w:t>Для обучающихся:</w:t>
      </w:r>
    </w:p>
    <w:p w14:paraId="18570E4C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B309D7">
        <w:rPr>
          <w:b/>
          <w:bCs/>
          <w:sz w:val="26"/>
          <w:szCs w:val="26"/>
        </w:rPr>
        <w:t>- </w:t>
      </w:r>
      <w:r w:rsidRPr="00B309D7">
        <w:rPr>
          <w:sz w:val="26"/>
          <w:szCs w:val="26"/>
        </w:rPr>
        <w:t>учебник М.П.Фролов, и др по основам безопасности жизнедеятельности. 6 класс, под ред. Ю.Л.Воробьева. -М.: АСТ Астрель; 2013.</w:t>
      </w:r>
    </w:p>
    <w:p w14:paraId="5ECC3FAA" w14:textId="77777777" w:rsidR="00305C89" w:rsidRPr="00B309D7" w:rsidRDefault="00305C89" w:rsidP="00B309D7">
      <w:pPr>
        <w:pStyle w:val="a7"/>
        <w:shd w:val="clear" w:color="auto" w:fill="FFFFFF"/>
        <w:spacing w:before="0" w:beforeAutospacing="0" w:after="150" w:afterAutospacing="0"/>
        <w:jc w:val="both"/>
      </w:pPr>
      <w:r w:rsidRPr="00B309D7">
        <w:rPr>
          <w:sz w:val="26"/>
          <w:szCs w:val="26"/>
        </w:rPr>
        <w:t>- DVD Пособие для проведения занятий по курсу ОБЖ, часть 1, МЧС России, студия «ПремьерУчФильм</w:t>
      </w:r>
      <w:r w:rsidRPr="00B309D7">
        <w:t>»;</w:t>
      </w:r>
    </w:p>
    <w:p w14:paraId="5CB35697" w14:textId="77777777" w:rsidR="00305C89" w:rsidRDefault="00305C89" w:rsidP="00B309D7">
      <w:pPr>
        <w:jc w:val="both"/>
      </w:pPr>
    </w:p>
    <w:sectPr w:rsidR="00305C89" w:rsidSect="00401967">
      <w:pgSz w:w="16838" w:h="11906" w:orient="landscape"/>
      <w:pgMar w:top="284" w:right="70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484"/>
    <w:multiLevelType w:val="hybridMultilevel"/>
    <w:tmpl w:val="058A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6F80"/>
    <w:multiLevelType w:val="hybridMultilevel"/>
    <w:tmpl w:val="EB62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12F9"/>
    <w:multiLevelType w:val="hybridMultilevel"/>
    <w:tmpl w:val="234C8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972"/>
    <w:multiLevelType w:val="hybridMultilevel"/>
    <w:tmpl w:val="AEC2BD84"/>
    <w:lvl w:ilvl="0" w:tplc="CF441E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C647D"/>
    <w:multiLevelType w:val="hybridMultilevel"/>
    <w:tmpl w:val="B906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D2B59"/>
    <w:multiLevelType w:val="hybridMultilevel"/>
    <w:tmpl w:val="4572A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690B74"/>
    <w:multiLevelType w:val="hybridMultilevel"/>
    <w:tmpl w:val="94BC8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B59F5"/>
    <w:multiLevelType w:val="hybridMultilevel"/>
    <w:tmpl w:val="6728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334C6"/>
    <w:multiLevelType w:val="hybridMultilevel"/>
    <w:tmpl w:val="832A7598"/>
    <w:lvl w:ilvl="0" w:tplc="D41C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41E9E"/>
    <w:multiLevelType w:val="hybridMultilevel"/>
    <w:tmpl w:val="C6AA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AD5"/>
    <w:rsid w:val="0000474B"/>
    <w:rsid w:val="000275BE"/>
    <w:rsid w:val="00050074"/>
    <w:rsid w:val="0008479C"/>
    <w:rsid w:val="00096012"/>
    <w:rsid w:val="000C454B"/>
    <w:rsid w:val="000E0DBA"/>
    <w:rsid w:val="00103A0F"/>
    <w:rsid w:val="001146C3"/>
    <w:rsid w:val="0013052B"/>
    <w:rsid w:val="001334A6"/>
    <w:rsid w:val="00137FE3"/>
    <w:rsid w:val="001776CB"/>
    <w:rsid w:val="001963EA"/>
    <w:rsid w:val="001A0CB7"/>
    <w:rsid w:val="001A5621"/>
    <w:rsid w:val="001C460C"/>
    <w:rsid w:val="001D5C4B"/>
    <w:rsid w:val="001F5E06"/>
    <w:rsid w:val="0020791A"/>
    <w:rsid w:val="00245346"/>
    <w:rsid w:val="00265D1C"/>
    <w:rsid w:val="002A08A3"/>
    <w:rsid w:val="002B4660"/>
    <w:rsid w:val="002C01ED"/>
    <w:rsid w:val="002D3B63"/>
    <w:rsid w:val="002D66C3"/>
    <w:rsid w:val="00305C89"/>
    <w:rsid w:val="003311F8"/>
    <w:rsid w:val="00367B9A"/>
    <w:rsid w:val="00381CBD"/>
    <w:rsid w:val="003F2239"/>
    <w:rsid w:val="003F5D50"/>
    <w:rsid w:val="00401967"/>
    <w:rsid w:val="004357F0"/>
    <w:rsid w:val="004838CA"/>
    <w:rsid w:val="004E0A2A"/>
    <w:rsid w:val="00554B3D"/>
    <w:rsid w:val="00581908"/>
    <w:rsid w:val="00593F4F"/>
    <w:rsid w:val="00596CA0"/>
    <w:rsid w:val="005E7E54"/>
    <w:rsid w:val="00614209"/>
    <w:rsid w:val="006350BD"/>
    <w:rsid w:val="00656B27"/>
    <w:rsid w:val="00660F4A"/>
    <w:rsid w:val="006A3065"/>
    <w:rsid w:val="006D18A7"/>
    <w:rsid w:val="00723CDB"/>
    <w:rsid w:val="00732203"/>
    <w:rsid w:val="00742A25"/>
    <w:rsid w:val="00747689"/>
    <w:rsid w:val="00764500"/>
    <w:rsid w:val="007B57B9"/>
    <w:rsid w:val="007C4BB5"/>
    <w:rsid w:val="008255CB"/>
    <w:rsid w:val="00860530"/>
    <w:rsid w:val="00864CA4"/>
    <w:rsid w:val="0089132D"/>
    <w:rsid w:val="008A3814"/>
    <w:rsid w:val="008B4CB8"/>
    <w:rsid w:val="008C5BAC"/>
    <w:rsid w:val="008E17F7"/>
    <w:rsid w:val="009136A6"/>
    <w:rsid w:val="0094008C"/>
    <w:rsid w:val="00984549"/>
    <w:rsid w:val="0098666C"/>
    <w:rsid w:val="009A0BF4"/>
    <w:rsid w:val="009E5495"/>
    <w:rsid w:val="00A34F2C"/>
    <w:rsid w:val="00A60D47"/>
    <w:rsid w:val="00A94ECF"/>
    <w:rsid w:val="00AA226B"/>
    <w:rsid w:val="00AA23D7"/>
    <w:rsid w:val="00AB5FC3"/>
    <w:rsid w:val="00AE1209"/>
    <w:rsid w:val="00B04447"/>
    <w:rsid w:val="00B13742"/>
    <w:rsid w:val="00B309D7"/>
    <w:rsid w:val="00B35BD3"/>
    <w:rsid w:val="00B44C9F"/>
    <w:rsid w:val="00B45E99"/>
    <w:rsid w:val="00B8295C"/>
    <w:rsid w:val="00BA0269"/>
    <w:rsid w:val="00BC0E6C"/>
    <w:rsid w:val="00BF1CBE"/>
    <w:rsid w:val="00BF399F"/>
    <w:rsid w:val="00C00ABF"/>
    <w:rsid w:val="00C01B2C"/>
    <w:rsid w:val="00C04AD5"/>
    <w:rsid w:val="00C0769A"/>
    <w:rsid w:val="00C21D41"/>
    <w:rsid w:val="00C46892"/>
    <w:rsid w:val="00C50233"/>
    <w:rsid w:val="00C64BCF"/>
    <w:rsid w:val="00CB315F"/>
    <w:rsid w:val="00CC2D44"/>
    <w:rsid w:val="00CD20BD"/>
    <w:rsid w:val="00CE6AD7"/>
    <w:rsid w:val="00D05AB4"/>
    <w:rsid w:val="00D06DF3"/>
    <w:rsid w:val="00D52EFE"/>
    <w:rsid w:val="00D57AAF"/>
    <w:rsid w:val="00D7123A"/>
    <w:rsid w:val="00DB03B7"/>
    <w:rsid w:val="00DB0C8B"/>
    <w:rsid w:val="00E83FB7"/>
    <w:rsid w:val="00E86C1D"/>
    <w:rsid w:val="00EB0E85"/>
    <w:rsid w:val="00F1133B"/>
    <w:rsid w:val="00F2001A"/>
    <w:rsid w:val="00F365D8"/>
    <w:rsid w:val="00F449F1"/>
    <w:rsid w:val="00F4707F"/>
    <w:rsid w:val="00F61833"/>
    <w:rsid w:val="00F6665A"/>
    <w:rsid w:val="00F70AE5"/>
    <w:rsid w:val="00F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FF52"/>
  <w15:docId w15:val="{2E7BB93F-D489-4815-93C6-4734393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AD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B4C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8B4C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8B4CB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7">
    <w:name w:val="Normal (Web)"/>
    <w:basedOn w:val="a"/>
    <w:uiPriority w:val="99"/>
    <w:semiHidden/>
    <w:unhideWhenUsed/>
    <w:rsid w:val="008B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81CBD"/>
  </w:style>
  <w:style w:type="paragraph" w:customStyle="1" w:styleId="ParagraphStyle">
    <w:name w:val="Paragraph Style"/>
    <w:rsid w:val="00742A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9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309D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unhideWhenUsed/>
    <w:rsid w:val="00B309D7"/>
    <w:pPr>
      <w:spacing w:after="120"/>
    </w:pPr>
    <w:rPr>
      <w:rFonts w:eastAsiaTheme="minorHAns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B309D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010A-6626-451F-9ABD-26C6D0C3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20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Анджела</dc:creator>
  <cp:keywords/>
  <dc:description/>
  <cp:lastModifiedBy>Кочергин Владимир</cp:lastModifiedBy>
  <cp:revision>58</cp:revision>
  <cp:lastPrinted>2022-09-06T06:28:00Z</cp:lastPrinted>
  <dcterms:created xsi:type="dcterms:W3CDTF">2019-09-09T09:49:00Z</dcterms:created>
  <dcterms:modified xsi:type="dcterms:W3CDTF">2023-11-17T13:18:00Z</dcterms:modified>
</cp:coreProperties>
</file>